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D1" w:rsidRPr="00087138" w:rsidRDefault="000415D1" w:rsidP="00F76BE8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p w:rsidR="00FF5901" w:rsidRPr="00087138" w:rsidRDefault="00FF5901" w:rsidP="00F76BE8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  <w:r w:rsidRPr="00087138">
        <w:rPr>
          <w:rFonts w:ascii="方正小标宋简体" w:eastAsia="方正小标宋简体" w:hint="eastAsia"/>
          <w:sz w:val="32"/>
          <w:szCs w:val="32"/>
        </w:rPr>
        <w:t>首都经济贸易大学</w:t>
      </w:r>
    </w:p>
    <w:p w:rsidR="00FF5901" w:rsidRPr="00087138" w:rsidRDefault="00FF5901" w:rsidP="00F76BE8">
      <w:pPr>
        <w:spacing w:line="480" w:lineRule="exact"/>
        <w:jc w:val="center"/>
        <w:rPr>
          <w:rFonts w:ascii="方正小标宋简体" w:eastAsia="方正小标宋简体"/>
          <w:sz w:val="32"/>
          <w:szCs w:val="32"/>
        </w:rPr>
      </w:pPr>
      <w:r w:rsidRPr="00087138">
        <w:rPr>
          <w:rFonts w:ascii="方正小标宋简体" w:eastAsia="方正小标宋简体" w:hint="eastAsia"/>
          <w:sz w:val="32"/>
          <w:szCs w:val="32"/>
        </w:rPr>
        <w:t>教师职业道德和行为规范</w:t>
      </w:r>
    </w:p>
    <w:p w:rsidR="00FF5901" w:rsidRPr="00087138" w:rsidRDefault="009C446C" w:rsidP="00BE6236">
      <w:pPr>
        <w:spacing w:line="480" w:lineRule="exact"/>
        <w:jc w:val="center"/>
        <w:rPr>
          <w:rFonts w:ascii="楷体_GB2312" w:eastAsia="楷体_GB2312" w:hAnsiTheme="minorEastAsia"/>
          <w:sz w:val="30"/>
          <w:szCs w:val="30"/>
        </w:rPr>
      </w:pPr>
      <w:r w:rsidRPr="00087138">
        <w:rPr>
          <w:rFonts w:ascii="楷体_GB2312" w:eastAsia="楷体_GB2312" w:hAnsiTheme="minorEastAsia" w:hint="eastAsia"/>
          <w:sz w:val="30"/>
          <w:szCs w:val="30"/>
        </w:rPr>
        <w:t>(征求意见稿)</w:t>
      </w:r>
    </w:p>
    <w:p w:rsidR="000415D1" w:rsidRPr="00087138" w:rsidRDefault="000415D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为加强我校教师职业道德建设，依据教育部《高等学校教师职业道德规范》及相关法律法规和文件精神，结合学校实际，制定本规范。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黑体" w:eastAsia="黑体"/>
          <w:sz w:val="30"/>
          <w:szCs w:val="30"/>
        </w:rPr>
      </w:pPr>
      <w:r w:rsidRPr="00087138">
        <w:rPr>
          <w:rFonts w:ascii="黑体" w:eastAsia="黑体" w:hint="eastAsia"/>
          <w:sz w:val="30"/>
          <w:szCs w:val="30"/>
        </w:rPr>
        <w:t>一、倡导全校教师自觉做到</w:t>
      </w:r>
    </w:p>
    <w:p w:rsidR="00FF5901" w:rsidRPr="00087138" w:rsidRDefault="00FF5901" w:rsidP="00087138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087138">
        <w:rPr>
          <w:rFonts w:ascii="仿宋_GB2312" w:eastAsia="仿宋_GB2312" w:hint="eastAsia"/>
          <w:b/>
          <w:sz w:val="30"/>
          <w:szCs w:val="30"/>
        </w:rPr>
        <w:t>（一）爱国守法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87138">
        <w:rPr>
          <w:rFonts w:ascii="仿宋_GB2312" w:eastAsia="仿宋_GB2312" w:hAnsi="宋体" w:hint="eastAsia"/>
          <w:sz w:val="30"/>
          <w:szCs w:val="30"/>
        </w:rPr>
        <w:t>热爱祖国人民，拥护党的领导，坚守理想信念，</w:t>
      </w:r>
      <w:proofErr w:type="gramStart"/>
      <w:r w:rsidRPr="00087138">
        <w:rPr>
          <w:rFonts w:ascii="仿宋_GB2312" w:eastAsia="仿宋_GB2312" w:hAnsi="宋体" w:hint="eastAsia"/>
          <w:sz w:val="30"/>
          <w:szCs w:val="30"/>
        </w:rPr>
        <w:t>践行</w:t>
      </w:r>
      <w:proofErr w:type="gramEnd"/>
      <w:r w:rsidRPr="00087138">
        <w:rPr>
          <w:rFonts w:ascii="仿宋_GB2312" w:eastAsia="仿宋_GB2312" w:hAnsi="宋体" w:hint="eastAsia"/>
          <w:sz w:val="30"/>
          <w:szCs w:val="30"/>
        </w:rPr>
        <w:t>骆驼精神；自觉遵守法律，维护社会公德，传播核心价值，依法履行职责。</w:t>
      </w:r>
    </w:p>
    <w:p w:rsidR="00FF5901" w:rsidRPr="00087138" w:rsidRDefault="00FF5901" w:rsidP="00087138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087138">
        <w:rPr>
          <w:rFonts w:ascii="仿宋_GB2312" w:eastAsia="仿宋_GB2312" w:hint="eastAsia"/>
          <w:b/>
          <w:sz w:val="30"/>
          <w:szCs w:val="30"/>
        </w:rPr>
        <w:t>（二）敬业爱生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87138">
        <w:rPr>
          <w:rFonts w:ascii="仿宋_GB2312" w:eastAsia="仿宋_GB2312" w:hAnsi="宋体" w:hint="eastAsia"/>
          <w:sz w:val="30"/>
          <w:szCs w:val="30"/>
        </w:rPr>
        <w:t>贯彻教育方针，忠诚教育事业，投身教育使命，坚持终身学习；尊重关爱学生，公平对待学生，热忱帮助学生，实现教学相长。</w:t>
      </w:r>
    </w:p>
    <w:p w:rsidR="00FF5901" w:rsidRPr="00087138" w:rsidRDefault="00FF5901" w:rsidP="00087138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087138">
        <w:rPr>
          <w:rFonts w:ascii="仿宋_GB2312" w:eastAsia="仿宋_GB2312" w:hint="eastAsia"/>
          <w:b/>
          <w:sz w:val="30"/>
          <w:szCs w:val="30"/>
        </w:rPr>
        <w:t>（三）教书育人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87138">
        <w:rPr>
          <w:rFonts w:ascii="仿宋_GB2312" w:eastAsia="仿宋_GB2312" w:hAnsi="宋体" w:hint="eastAsia"/>
          <w:sz w:val="30"/>
          <w:szCs w:val="30"/>
        </w:rPr>
        <w:t>尊重教学规律，理论联系实际，优化课程内容，改进教学方法；尊重教学对象，提升教学质量，遵守教学规范，统一评判标准。</w:t>
      </w:r>
    </w:p>
    <w:p w:rsidR="00FF5901" w:rsidRPr="00087138" w:rsidRDefault="00FF5901" w:rsidP="00087138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087138">
        <w:rPr>
          <w:rFonts w:ascii="仿宋_GB2312" w:eastAsia="仿宋_GB2312" w:hint="eastAsia"/>
          <w:b/>
          <w:sz w:val="30"/>
          <w:szCs w:val="30"/>
        </w:rPr>
        <w:t>（四）严谨治学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不懈探求真理，致力严谨求实，弘扬诚实守信，锐意创新进取；夯实学术功底，淡泊学术名利，恪守学术规范，坚守学术底线。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FF5901" w:rsidRPr="00087138" w:rsidRDefault="00FF5901" w:rsidP="00087138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087138">
        <w:rPr>
          <w:rFonts w:ascii="仿宋_GB2312" w:eastAsia="仿宋_GB2312" w:hint="eastAsia"/>
          <w:b/>
          <w:sz w:val="30"/>
          <w:szCs w:val="30"/>
        </w:rPr>
        <w:t>（五）服务社会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勇担历史责任，致力民族复兴，传播优秀文化，引领社会风尚；参加社会实践，承担社会义务，维护社会稳定，匡扶社会正</w:t>
      </w:r>
      <w:r w:rsidRPr="00087138">
        <w:rPr>
          <w:rFonts w:ascii="仿宋_GB2312" w:eastAsia="仿宋_GB2312" w:hint="eastAsia"/>
          <w:sz w:val="30"/>
          <w:szCs w:val="30"/>
        </w:rPr>
        <w:lastRenderedPageBreak/>
        <w:t>义。</w:t>
      </w:r>
    </w:p>
    <w:p w:rsidR="00FF5901" w:rsidRPr="00087138" w:rsidRDefault="00FF5901" w:rsidP="00087138">
      <w:pPr>
        <w:spacing w:line="48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087138">
        <w:rPr>
          <w:rFonts w:ascii="仿宋_GB2312" w:eastAsia="仿宋_GB2312" w:hint="eastAsia"/>
          <w:b/>
          <w:sz w:val="30"/>
          <w:szCs w:val="30"/>
        </w:rPr>
        <w:t>（六）为人师表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树立优良教风，清正廉洁从教，团结友爱同事，共创和谐文化；追求高尚师德，展现学识风范，促进学术包容，实现协同创新。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黑体" w:eastAsia="黑体"/>
          <w:sz w:val="30"/>
          <w:szCs w:val="30"/>
        </w:rPr>
      </w:pPr>
      <w:r w:rsidRPr="00087138">
        <w:rPr>
          <w:rFonts w:ascii="黑体" w:eastAsia="黑体" w:hint="eastAsia"/>
          <w:sz w:val="30"/>
          <w:szCs w:val="30"/>
        </w:rPr>
        <w:t>二、全校教师不得触及教育部规定的行为底线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（一）损害国家利益，损害学生和学校合法权益的行为；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（二）在教育教学活动中有违背党的路线方针政策的言行；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（三）在科研工作中弄虚作假、抄袭剽窃、篡改侵吞他人学术成果、违规使用科研经费以及滥用学术资源和学术影响；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（四）影响正常教育教学工作的兼职兼薪行为；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（五）在招生、考试、学生推优、保</w:t>
      </w:r>
      <w:proofErr w:type="gramStart"/>
      <w:r w:rsidRPr="00087138">
        <w:rPr>
          <w:rFonts w:ascii="仿宋_GB2312" w:eastAsia="仿宋_GB2312" w:hint="eastAsia"/>
          <w:sz w:val="30"/>
          <w:szCs w:val="30"/>
        </w:rPr>
        <w:t>研</w:t>
      </w:r>
      <w:proofErr w:type="gramEnd"/>
      <w:r w:rsidRPr="00087138">
        <w:rPr>
          <w:rFonts w:ascii="仿宋_GB2312" w:eastAsia="仿宋_GB2312" w:hint="eastAsia"/>
          <w:sz w:val="30"/>
          <w:szCs w:val="30"/>
        </w:rPr>
        <w:t>等工作中徇私舞弊；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（六）索要或收受学生及家长的礼品、礼金、有价证券、支付凭证等财物；</w:t>
      </w:r>
    </w:p>
    <w:p w:rsidR="00FF5901" w:rsidRPr="00087138" w:rsidRDefault="00FF5901" w:rsidP="00F76BE8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（七）对学生实施性骚扰或与学生发生不正当关系；</w:t>
      </w:r>
    </w:p>
    <w:p w:rsidR="005A78D4" w:rsidRPr="00087138" w:rsidRDefault="00FF5901" w:rsidP="00F76BE8">
      <w:pPr>
        <w:spacing w:line="480" w:lineRule="exact"/>
        <w:ind w:firstLineChars="200" w:firstLine="600"/>
        <w:rPr>
          <w:sz w:val="30"/>
          <w:szCs w:val="30"/>
        </w:rPr>
      </w:pPr>
      <w:r w:rsidRPr="00087138">
        <w:rPr>
          <w:rFonts w:ascii="仿宋_GB2312" w:eastAsia="仿宋_GB2312" w:hint="eastAsia"/>
          <w:sz w:val="30"/>
          <w:szCs w:val="30"/>
        </w:rPr>
        <w:t>（八）其他违反高校教师职业道德的行为。</w:t>
      </w:r>
    </w:p>
    <w:sectPr w:rsidR="005A78D4" w:rsidRPr="00087138" w:rsidSect="008743E8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20" w:rsidRDefault="00A24320" w:rsidP="00430371">
      <w:r>
        <w:separator/>
      </w:r>
    </w:p>
  </w:endnote>
  <w:endnote w:type="continuationSeparator" w:id="0">
    <w:p w:rsidR="00A24320" w:rsidRDefault="00A24320" w:rsidP="0043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813529"/>
      <w:docPartObj>
        <w:docPartGallery w:val="Page Numbers (Bottom of Page)"/>
        <w:docPartUnique/>
      </w:docPartObj>
    </w:sdtPr>
    <w:sdtEndPr/>
    <w:sdtContent>
      <w:p w:rsidR="006500DE" w:rsidRDefault="00541345">
        <w:pPr>
          <w:pStyle w:val="a5"/>
          <w:jc w:val="center"/>
        </w:pPr>
        <w:r>
          <w:fldChar w:fldCharType="begin"/>
        </w:r>
        <w:r w:rsidR="006500DE">
          <w:instrText>PAGE   \* MERGEFORMAT</w:instrText>
        </w:r>
        <w:r>
          <w:fldChar w:fldCharType="separate"/>
        </w:r>
        <w:r w:rsidR="00341ACB" w:rsidRPr="00341ACB">
          <w:rPr>
            <w:noProof/>
            <w:lang w:val="zh-CN"/>
          </w:rPr>
          <w:t>1</w:t>
        </w:r>
        <w:r>
          <w:fldChar w:fldCharType="end"/>
        </w:r>
      </w:p>
    </w:sdtContent>
  </w:sdt>
  <w:p w:rsidR="006500DE" w:rsidRDefault="006500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20" w:rsidRDefault="00A24320" w:rsidP="00430371">
      <w:r>
        <w:separator/>
      </w:r>
    </w:p>
  </w:footnote>
  <w:footnote w:type="continuationSeparator" w:id="0">
    <w:p w:rsidR="00A24320" w:rsidRDefault="00A24320" w:rsidP="00430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91"/>
    <w:rsid w:val="000415D1"/>
    <w:rsid w:val="00087138"/>
    <w:rsid w:val="00092509"/>
    <w:rsid w:val="000D06BD"/>
    <w:rsid w:val="000D08F3"/>
    <w:rsid w:val="000D3FA8"/>
    <w:rsid w:val="000E5B44"/>
    <w:rsid w:val="00121E4A"/>
    <w:rsid w:val="00177F39"/>
    <w:rsid w:val="001F3DBE"/>
    <w:rsid w:val="001F5A79"/>
    <w:rsid w:val="00224308"/>
    <w:rsid w:val="002302F6"/>
    <w:rsid w:val="00247F57"/>
    <w:rsid w:val="00250274"/>
    <w:rsid w:val="002509F1"/>
    <w:rsid w:val="002E1EBD"/>
    <w:rsid w:val="00341ACB"/>
    <w:rsid w:val="00393036"/>
    <w:rsid w:val="00430371"/>
    <w:rsid w:val="00454412"/>
    <w:rsid w:val="00492D14"/>
    <w:rsid w:val="004B50E6"/>
    <w:rsid w:val="004B7CDB"/>
    <w:rsid w:val="00521308"/>
    <w:rsid w:val="005333FF"/>
    <w:rsid w:val="00541345"/>
    <w:rsid w:val="005A78D4"/>
    <w:rsid w:val="005D4BA7"/>
    <w:rsid w:val="006500DE"/>
    <w:rsid w:val="00691CAF"/>
    <w:rsid w:val="00740C77"/>
    <w:rsid w:val="00777933"/>
    <w:rsid w:val="00796B01"/>
    <w:rsid w:val="007A67E4"/>
    <w:rsid w:val="007F3164"/>
    <w:rsid w:val="008743E8"/>
    <w:rsid w:val="008752FD"/>
    <w:rsid w:val="00914C23"/>
    <w:rsid w:val="00941520"/>
    <w:rsid w:val="009878EE"/>
    <w:rsid w:val="009C446C"/>
    <w:rsid w:val="00A24320"/>
    <w:rsid w:val="00A3237D"/>
    <w:rsid w:val="00B316A4"/>
    <w:rsid w:val="00B434AB"/>
    <w:rsid w:val="00B648AD"/>
    <w:rsid w:val="00B77118"/>
    <w:rsid w:val="00B91835"/>
    <w:rsid w:val="00BE6236"/>
    <w:rsid w:val="00BF693B"/>
    <w:rsid w:val="00C50AAD"/>
    <w:rsid w:val="00C67FE8"/>
    <w:rsid w:val="00CA32A0"/>
    <w:rsid w:val="00CB0E99"/>
    <w:rsid w:val="00CD1D7A"/>
    <w:rsid w:val="00CD3440"/>
    <w:rsid w:val="00D474D9"/>
    <w:rsid w:val="00DF2291"/>
    <w:rsid w:val="00E62D80"/>
    <w:rsid w:val="00E8398C"/>
    <w:rsid w:val="00E90C70"/>
    <w:rsid w:val="00ED0271"/>
    <w:rsid w:val="00F76BE8"/>
    <w:rsid w:val="00FF1E38"/>
    <w:rsid w:val="00FF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9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0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037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03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0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9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0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0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0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037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03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0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冯博 冯</dc:creator>
  <cp:lastModifiedBy>lijuanting</cp:lastModifiedBy>
  <cp:revision>2</cp:revision>
  <cp:lastPrinted>2016-03-01T01:02:00Z</cp:lastPrinted>
  <dcterms:created xsi:type="dcterms:W3CDTF">2016-03-01T01:02:00Z</dcterms:created>
  <dcterms:modified xsi:type="dcterms:W3CDTF">2016-03-01T01:02:00Z</dcterms:modified>
</cp:coreProperties>
</file>