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03" w:rsidRPr="00E562C1" w:rsidRDefault="009C7E03" w:rsidP="009C7E03">
      <w:pPr>
        <w:widowControl/>
        <w:jc w:val="center"/>
        <w:rPr>
          <w:rFonts w:ascii="仿宋" w:eastAsia="仿宋" w:hAnsi="仿宋" w:cs="宋体"/>
          <w:b/>
          <w:kern w:val="0"/>
          <w:sz w:val="28"/>
          <w:szCs w:val="30"/>
        </w:rPr>
      </w:pPr>
      <w:bookmarkStart w:id="0" w:name="_GoBack"/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2015—2016学年新疆籍少数民族家庭</w:t>
      </w:r>
      <w:r w:rsidRPr="00E562C1">
        <w:rPr>
          <w:rFonts w:ascii="仿宋" w:eastAsia="仿宋" w:hAnsi="仿宋" w:cs="宋体"/>
          <w:b/>
          <w:kern w:val="0"/>
          <w:sz w:val="28"/>
          <w:szCs w:val="30"/>
        </w:rPr>
        <w:t>经济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困难学生补助申请表</w:t>
      </w:r>
    </w:p>
    <w:bookmarkEnd w:id="0"/>
    <w:p w:rsidR="009C7E03" w:rsidRPr="00A34DCC" w:rsidRDefault="009C7E03" w:rsidP="009C7E03">
      <w:pPr>
        <w:snapToGrid w:val="0"/>
        <w:spacing w:beforeLines="50" w:before="156" w:afterLines="50" w:after="156"/>
        <w:ind w:rightChars="-159" w:right="-334"/>
        <w:rPr>
          <w:rFonts w:ascii="仿宋" w:eastAsia="仿宋" w:hAnsi="仿宋"/>
          <w:b/>
          <w:sz w:val="22"/>
          <w:szCs w:val="30"/>
          <w:u w:val="single"/>
        </w:rPr>
      </w:pPr>
      <w:r w:rsidRPr="00A34DCC">
        <w:rPr>
          <w:rFonts w:ascii="仿宋" w:eastAsia="仿宋" w:hAnsi="仿宋" w:hint="eastAsia"/>
          <w:b/>
          <w:sz w:val="22"/>
          <w:szCs w:val="30"/>
        </w:rPr>
        <w:t xml:space="preserve"> 学院:</w:t>
      </w:r>
      <w:r w:rsidRPr="00A34DCC">
        <w:rPr>
          <w:rFonts w:ascii="仿宋" w:eastAsia="仿宋" w:hAnsi="仿宋" w:hint="eastAsia"/>
          <w:b/>
          <w:sz w:val="22"/>
          <w:szCs w:val="30"/>
          <w:u w:val="single"/>
        </w:rPr>
        <w:t xml:space="preserve">                          </w:t>
      </w:r>
      <w:r w:rsidRPr="00A34DCC">
        <w:rPr>
          <w:rFonts w:ascii="仿宋" w:eastAsia="仿宋" w:hAnsi="仿宋" w:hint="eastAsia"/>
          <w:b/>
          <w:sz w:val="22"/>
          <w:szCs w:val="30"/>
        </w:rPr>
        <w:t xml:space="preserve">        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883"/>
        <w:gridCol w:w="679"/>
        <w:gridCol w:w="899"/>
        <w:gridCol w:w="576"/>
        <w:gridCol w:w="299"/>
        <w:gridCol w:w="567"/>
        <w:gridCol w:w="994"/>
        <w:gridCol w:w="870"/>
        <w:gridCol w:w="840"/>
        <w:gridCol w:w="775"/>
        <w:gridCol w:w="101"/>
        <w:gridCol w:w="784"/>
      </w:tblGrid>
      <w:tr w:rsidR="009C7E03" w:rsidRPr="00A34DCC" w:rsidTr="009C7E03">
        <w:trPr>
          <w:cantSplit/>
          <w:trHeight w:val="471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申请人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基本情况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性 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 号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政 治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面 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出 生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 月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所在班级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生 源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情 况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□城镇  □农村</w:t>
            </w:r>
          </w:p>
        </w:tc>
      </w:tr>
      <w:tr w:rsidR="009C7E03" w:rsidRPr="00A34DCC" w:rsidTr="009C7E03">
        <w:trPr>
          <w:cantSplit/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w w:val="9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银行卡号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联 系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电 话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曾获何种资助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及额度</w:t>
            </w:r>
          </w:p>
        </w:tc>
        <w:tc>
          <w:tcPr>
            <w:tcW w:w="3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71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家庭基本情况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家庭详细住址</w:t>
            </w:r>
          </w:p>
        </w:tc>
        <w:tc>
          <w:tcPr>
            <w:tcW w:w="4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家庭成员姓名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年收入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健康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状况</w:t>
            </w:r>
          </w:p>
        </w:tc>
      </w:tr>
      <w:tr w:rsidR="009C7E03" w:rsidRPr="00A34DCC" w:rsidTr="009C7E03">
        <w:trPr>
          <w:cantSplit/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4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家庭经济</w:t>
            </w:r>
          </w:p>
          <w:p w:rsidR="009C7E03" w:rsidRPr="00A34DCC" w:rsidRDefault="009C7E03" w:rsidP="0078415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情况说明</w:t>
            </w:r>
          </w:p>
          <w:p w:rsidR="009C7E03" w:rsidRPr="00A34DCC" w:rsidRDefault="009C7E03" w:rsidP="0078415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（附贫困证明）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9C7E03" w:rsidRPr="00A34DCC" w:rsidTr="009C7E03">
        <w:trPr>
          <w:cantSplit/>
          <w:trHeight w:val="138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学院意见</w:t>
            </w:r>
          </w:p>
        </w:tc>
        <w:tc>
          <w:tcPr>
            <w:tcW w:w="8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  <w:u w:val="single"/>
              </w:rPr>
            </w:pPr>
          </w:p>
          <w:p w:rsidR="009C7E03" w:rsidRPr="00A34DCC" w:rsidRDefault="009C7E03" w:rsidP="0078415A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widowControl/>
              <w:spacing w:line="0" w:lineRule="atLeast"/>
              <w:ind w:firstLineChars="2312" w:firstLine="5086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评定等级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  <w:u w:val="single"/>
              </w:rPr>
              <w:t xml:space="preserve">            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               负责人签字：</w:t>
            </w:r>
          </w:p>
          <w:p w:rsidR="009C7E03" w:rsidRPr="00A34DCC" w:rsidRDefault="009C7E03" w:rsidP="0078415A">
            <w:pPr>
              <w:widowControl/>
              <w:spacing w:beforeLines="50" w:before="156" w:line="0" w:lineRule="atLeast"/>
              <w:ind w:firstLineChars="1550" w:firstLine="341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年   月   日</w:t>
            </w:r>
          </w:p>
        </w:tc>
      </w:tr>
      <w:tr w:rsidR="009C7E03" w:rsidRPr="00A34DCC" w:rsidTr="009C7E03">
        <w:trPr>
          <w:cantSplit/>
          <w:trHeight w:val="89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学校</w:t>
            </w:r>
          </w:p>
          <w:p w:rsidR="009C7E03" w:rsidRPr="00A34DCC" w:rsidRDefault="009C7E03" w:rsidP="0078415A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 xml:space="preserve">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意见</w:t>
            </w:r>
          </w:p>
        </w:tc>
        <w:tc>
          <w:tcPr>
            <w:tcW w:w="8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03" w:rsidRPr="00A34DCC" w:rsidRDefault="009C7E03" w:rsidP="0078415A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line="0" w:lineRule="atLeast"/>
              <w:ind w:firstLineChars="2659" w:firstLine="5850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9C7E03" w:rsidRPr="00A34DCC" w:rsidRDefault="009C7E03" w:rsidP="0078415A">
            <w:pPr>
              <w:spacing w:beforeLines="50" w:before="156" w:line="0" w:lineRule="atLeast"/>
              <w:ind w:firstLineChars="2300" w:firstLine="506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负责人签字：</w:t>
            </w:r>
          </w:p>
          <w:p w:rsidR="009C7E03" w:rsidRPr="00A34DCC" w:rsidRDefault="009C7E03" w:rsidP="0078415A">
            <w:pPr>
              <w:spacing w:beforeLines="50" w:before="156" w:line="0" w:lineRule="atLeast"/>
              <w:ind w:firstLineChars="1500" w:firstLine="330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 w:rsidR="009C7E03" w:rsidRPr="00A34DCC" w:rsidRDefault="009C7E03" w:rsidP="009C7E03">
      <w:pPr>
        <w:widowControl/>
        <w:spacing w:line="360" w:lineRule="auto"/>
        <w:jc w:val="left"/>
        <w:rPr>
          <w:rFonts w:ascii="仿宋" w:eastAsia="仿宋" w:hAnsi="仿宋" w:hint="eastAsia"/>
          <w:sz w:val="22"/>
          <w:szCs w:val="30"/>
        </w:rPr>
        <w:sectPr w:rsidR="009C7E03" w:rsidRPr="00A34DCC">
          <w:footerReference w:type="default" r:id="rId4"/>
          <w:pgSz w:w="11906" w:h="16838"/>
          <w:pgMar w:top="1246" w:right="1800" w:bottom="1440" w:left="1800" w:header="851" w:footer="992" w:gutter="0"/>
          <w:cols w:space="720"/>
          <w:docGrid w:type="lines" w:linePitch="312"/>
        </w:sectPr>
      </w:pPr>
    </w:p>
    <w:p w:rsidR="0039014C" w:rsidRPr="009C7E03" w:rsidRDefault="009C7E03">
      <w:pPr>
        <w:rPr>
          <w:rFonts w:hint="eastAsia"/>
        </w:rPr>
      </w:pPr>
    </w:p>
    <w:sectPr w:rsidR="0039014C" w:rsidRPr="009C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444631"/>
      <w:docPartObj>
        <w:docPartGallery w:val="Page Numbers (Bottom of Page)"/>
        <w:docPartUnique/>
      </w:docPartObj>
    </w:sdtPr>
    <w:sdtEndPr/>
    <w:sdtContent>
      <w:p w:rsidR="00CC16B8" w:rsidRDefault="009C7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7E03">
          <w:rPr>
            <w:noProof/>
            <w:lang w:val="zh-CN"/>
          </w:rPr>
          <w:t>1</w:t>
        </w:r>
        <w:r>
          <w:fldChar w:fldCharType="end"/>
        </w:r>
      </w:p>
    </w:sdtContent>
  </w:sdt>
  <w:p w:rsidR="00CC16B8" w:rsidRDefault="009C7E0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03"/>
    <w:rsid w:val="00683463"/>
    <w:rsid w:val="009C7E03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B848-059E-4D21-A252-9FB0BFD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7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7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2016-04-05T01:46:00Z</dcterms:created>
  <dcterms:modified xsi:type="dcterms:W3CDTF">2016-04-05T01:47:00Z</dcterms:modified>
</cp:coreProperties>
</file>