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2" w:rsidRPr="00D63D8E" w:rsidRDefault="00BF3362" w:rsidP="00BF3362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-309880</wp:posOffset>
                </wp:positionV>
                <wp:extent cx="685800" cy="396240"/>
                <wp:effectExtent l="12700" t="9525" r="635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362" w:rsidRDefault="00BF3362" w:rsidP="00BF336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4.75pt;margin-top:-24.4pt;width:5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" strokecolor="white">
                <v:textbox>
                  <w:txbxContent>
                    <w:p w:rsidR="00BF3362" w:rsidRDefault="00BF3362" w:rsidP="00BF336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934"/>
        <w:gridCol w:w="796"/>
        <w:gridCol w:w="1622"/>
        <w:gridCol w:w="721"/>
        <w:gridCol w:w="1090"/>
        <w:gridCol w:w="1430"/>
      </w:tblGrid>
      <w:tr w:rsidR="00BF3362" w:rsidTr="00101D0B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BF3362" w:rsidTr="00101D0B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专业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Pr="007B5759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62" w:rsidRDefault="00BF3362" w:rsidP="00101D0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BF3362" w:rsidTr="00101D0B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BF3362" w:rsidRPr="0066684A" w:rsidRDefault="00BF3362" w:rsidP="00101D0B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BF3362" w:rsidRPr="0066684A" w:rsidRDefault="00BF3362" w:rsidP="00101D0B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1.2013年12月5日，参加“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BF3362" w:rsidRDefault="00BF3362" w:rsidP="00101D0B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2.2013年12月-2014年6月，参加“XXX”，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BF3362" w:rsidRDefault="00BF3362" w:rsidP="00101D0B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F3362" w:rsidTr="00101D0B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BF3362" w:rsidRDefault="00BF3362" w:rsidP="00101D0B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BF3362" w:rsidRPr="00DA2C2A" w:rsidRDefault="00BF3362" w:rsidP="00101D0B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F3362" w:rsidTr="00101D0B">
        <w:trPr>
          <w:trHeight w:val="21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BF3362" w:rsidRDefault="00BF3362" w:rsidP="00101D0B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BF3362" w:rsidRDefault="00BF3362" w:rsidP="00101D0B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bookmarkStart w:id="0" w:name="_GoBack"/>
            <w:bookmarkEnd w:id="0"/>
          </w:p>
          <w:p w:rsidR="00BF3362" w:rsidRPr="00DA2C2A" w:rsidRDefault="00BF3362" w:rsidP="00101D0B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BF3362" w:rsidTr="00101D0B">
        <w:trPr>
          <w:trHeight w:val="15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</w:t>
            </w:r>
          </w:p>
          <w:p w:rsidR="00BF3362" w:rsidRPr="007B5759" w:rsidRDefault="00BF3362" w:rsidP="00101D0B">
            <w:pPr>
              <w:spacing w:line="360" w:lineRule="exact"/>
              <w:ind w:firstLineChars="400" w:firstLine="843"/>
              <w:rPr>
                <w:rFonts w:ascii="仿宋_GB2312" w:eastAsia="仿宋_GB2312" w:hAnsi="宋体" w:hint="eastAsia"/>
                <w:b/>
              </w:rPr>
            </w:pPr>
          </w:p>
          <w:p w:rsidR="00BF3362" w:rsidRPr="007B5759" w:rsidRDefault="00BF3362" w:rsidP="00101D0B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BF3362" w:rsidTr="00101D0B">
        <w:trPr>
          <w:cantSplit/>
          <w:trHeight w:val="1127"/>
        </w:trPr>
        <w:tc>
          <w:tcPr>
            <w:tcW w:w="3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BF3362" w:rsidRPr="007B5759" w:rsidRDefault="00BF3362" w:rsidP="00101D0B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BF3362" w:rsidTr="00101D0B">
        <w:trPr>
          <w:cantSplit/>
          <w:trHeight w:val="604"/>
        </w:trPr>
        <w:tc>
          <w:tcPr>
            <w:tcW w:w="3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Default="00BF3362" w:rsidP="00101D0B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BF3362" w:rsidTr="00101D0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BF3362" w:rsidRPr="007B5759" w:rsidRDefault="00BF3362" w:rsidP="00101D0B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4E6814" w:rsidRDefault="00BF3362">
      <w:r>
        <w:rPr>
          <w:rFonts w:ascii="仿宋_GB2312" w:eastAsia="仿宋_GB2312" w:hint="eastAsia"/>
        </w:rPr>
        <w:t>此表由各学院（系）负责留存</w:t>
      </w:r>
    </w:p>
    <w:sectPr w:rsidR="004E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2"/>
    <w:rsid w:val="004E6814"/>
    <w:rsid w:val="00B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2016-05-04T02:26:00Z</dcterms:created>
  <dcterms:modified xsi:type="dcterms:W3CDTF">2016-05-04T02:27:00Z</dcterms:modified>
</cp:coreProperties>
</file>