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D9" w:rsidRPr="00C33869" w:rsidRDefault="007238D9" w:rsidP="007238D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附件7</w:t>
      </w:r>
      <w:r w:rsidRPr="00C33869">
        <w:rPr>
          <w:rFonts w:ascii="仿宋" w:eastAsia="仿宋" w:hAnsi="仿宋" w:hint="eastAsia"/>
          <w:sz w:val="28"/>
          <w:szCs w:val="28"/>
        </w:rPr>
        <w:t>：</w:t>
      </w:r>
    </w:p>
    <w:p w:rsidR="007238D9" w:rsidRPr="008759CE" w:rsidRDefault="007238D9" w:rsidP="007238D9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8759CE">
        <w:rPr>
          <w:rFonts w:ascii="黑体" w:eastAsia="黑体" w:hAnsi="黑体" w:hint="eastAsia"/>
          <w:sz w:val="32"/>
          <w:szCs w:val="32"/>
        </w:rPr>
        <w:t>2016年首都经济贸易大学最佳社会实践风采奖申报表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268"/>
        <w:gridCol w:w="1418"/>
        <w:gridCol w:w="3452"/>
      </w:tblGrid>
      <w:tr w:rsidR="007238D9" w:rsidRPr="00EE2297" w:rsidTr="00A2080F">
        <w:trPr>
          <w:trHeight w:val="731"/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学院名称</w:t>
            </w:r>
            <w:r w:rsidRPr="00EE229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7238D9" w:rsidRPr="00EE2297" w:rsidTr="00A2080F">
        <w:trPr>
          <w:trHeight w:val="691"/>
          <w:jc w:val="center"/>
        </w:trPr>
        <w:tc>
          <w:tcPr>
            <w:tcW w:w="1384" w:type="dxa"/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Pr="00EE229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138" w:type="dxa"/>
            <w:gridSpan w:val="3"/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D0520D">
        <w:trPr>
          <w:trHeight w:val="684"/>
          <w:jc w:val="center"/>
        </w:trPr>
        <w:tc>
          <w:tcPr>
            <w:tcW w:w="1384" w:type="dxa"/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 w:rsidRPr="00EE2297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实践地点</w:t>
            </w:r>
          </w:p>
        </w:tc>
        <w:tc>
          <w:tcPr>
            <w:tcW w:w="3452" w:type="dxa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F7256B">
        <w:trPr>
          <w:trHeight w:val="866"/>
          <w:jc w:val="center"/>
        </w:trPr>
        <w:tc>
          <w:tcPr>
            <w:tcW w:w="1384" w:type="dxa"/>
            <w:vAlign w:val="center"/>
          </w:tcPr>
          <w:p w:rsidR="007238D9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参与人数</w:t>
            </w:r>
          </w:p>
        </w:tc>
        <w:tc>
          <w:tcPr>
            <w:tcW w:w="226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8D9" w:rsidRPr="00EE2297" w:rsidRDefault="007238D9" w:rsidP="007238D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是否为重点团队</w:t>
            </w:r>
          </w:p>
        </w:tc>
        <w:tc>
          <w:tcPr>
            <w:tcW w:w="3452" w:type="dxa"/>
          </w:tcPr>
          <w:p w:rsidR="007238D9" w:rsidRPr="00EE2297" w:rsidRDefault="007238D9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238D9" w:rsidRPr="00EE2297" w:rsidTr="00A2080F">
        <w:trPr>
          <w:trHeight w:val="670"/>
          <w:jc w:val="center"/>
        </w:trPr>
        <w:tc>
          <w:tcPr>
            <w:tcW w:w="1384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226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452" w:type="dxa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7238D9">
        <w:trPr>
          <w:jc w:val="center"/>
        </w:trPr>
        <w:tc>
          <w:tcPr>
            <w:tcW w:w="1384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领 队</w:t>
            </w:r>
          </w:p>
        </w:tc>
        <w:tc>
          <w:tcPr>
            <w:tcW w:w="226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2297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452" w:type="dxa"/>
          </w:tcPr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8D9" w:rsidRPr="00EE2297" w:rsidTr="00A2080F">
        <w:trPr>
          <w:trHeight w:val="5445"/>
          <w:jc w:val="center"/>
        </w:trPr>
        <w:tc>
          <w:tcPr>
            <w:tcW w:w="1384" w:type="dxa"/>
            <w:vAlign w:val="center"/>
          </w:tcPr>
          <w:p w:rsidR="007238D9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7238D9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总结</w:t>
            </w:r>
          </w:p>
          <w:p w:rsidR="007238D9" w:rsidRPr="00EE2297" w:rsidRDefault="007238D9" w:rsidP="00A2080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</w:p>
        </w:tc>
        <w:tc>
          <w:tcPr>
            <w:tcW w:w="7138" w:type="dxa"/>
            <w:gridSpan w:val="3"/>
            <w:vAlign w:val="center"/>
          </w:tcPr>
          <w:p w:rsidR="007238D9" w:rsidRPr="00EE2297" w:rsidRDefault="008759CE" w:rsidP="00A2080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（2000字，对照附件2评优奖励标准进行填写，可附页）</w:t>
            </w:r>
          </w:p>
        </w:tc>
      </w:tr>
      <w:tr w:rsidR="007238D9" w:rsidRPr="00EE2297" w:rsidTr="008759CE">
        <w:trPr>
          <w:trHeight w:val="1961"/>
          <w:jc w:val="center"/>
        </w:trPr>
        <w:tc>
          <w:tcPr>
            <w:tcW w:w="8522" w:type="dxa"/>
            <w:gridSpan w:val="4"/>
            <w:vAlign w:val="center"/>
          </w:tcPr>
          <w:p w:rsidR="007238D9" w:rsidRDefault="008759CE" w:rsidP="00A2080F">
            <w:pPr>
              <w:snapToGrid w:val="0"/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  <w:r w:rsidR="007238D9">
              <w:rPr>
                <w:rFonts w:ascii="仿宋" w:eastAsia="仿宋" w:hAnsi="仿宋" w:hint="eastAsia"/>
                <w:sz w:val="28"/>
                <w:szCs w:val="28"/>
              </w:rPr>
              <w:t>团</w:t>
            </w:r>
            <w:r w:rsidR="007238D9" w:rsidRPr="00CD46BA">
              <w:rPr>
                <w:rFonts w:ascii="仿宋" w:eastAsia="仿宋" w:hAnsi="仿宋" w:hint="eastAsia"/>
                <w:sz w:val="28"/>
                <w:szCs w:val="28"/>
              </w:rPr>
              <w:t>委意见</w:t>
            </w:r>
          </w:p>
          <w:p w:rsidR="007238D9" w:rsidRPr="007141B1" w:rsidRDefault="007238D9" w:rsidP="00A2080F">
            <w:pPr>
              <w:spacing w:line="560" w:lineRule="exact"/>
              <w:ind w:leftChars="134" w:left="281" w:firstLineChars="500" w:firstLine="1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D46B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7238D9" w:rsidRPr="000B356F" w:rsidRDefault="007238D9" w:rsidP="008759CE">
      <w:pPr>
        <w:spacing w:line="520" w:lineRule="exact"/>
        <w:ind w:firstLine="465"/>
        <w:jc w:val="left"/>
        <w:rPr>
          <w:rFonts w:ascii="仿宋" w:eastAsia="仿宋" w:hAnsi="仿宋"/>
          <w:sz w:val="28"/>
          <w:szCs w:val="28"/>
        </w:rPr>
      </w:pPr>
    </w:p>
    <w:p w:rsidR="00886D43" w:rsidRPr="007238D9" w:rsidRDefault="00EB156D"/>
    <w:sectPr w:rsidR="00886D43" w:rsidRPr="007238D9" w:rsidSect="00AD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6D" w:rsidRDefault="00EB156D" w:rsidP="007238D9">
      <w:r>
        <w:separator/>
      </w:r>
    </w:p>
  </w:endnote>
  <w:endnote w:type="continuationSeparator" w:id="1">
    <w:p w:rsidR="00EB156D" w:rsidRDefault="00EB156D" w:rsidP="0072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6D" w:rsidRDefault="00EB156D" w:rsidP="007238D9">
      <w:r>
        <w:separator/>
      </w:r>
    </w:p>
  </w:footnote>
  <w:footnote w:type="continuationSeparator" w:id="1">
    <w:p w:rsidR="00EB156D" w:rsidRDefault="00EB156D" w:rsidP="00723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60C"/>
    <w:rsid w:val="002A660C"/>
    <w:rsid w:val="007238D9"/>
    <w:rsid w:val="008759CE"/>
    <w:rsid w:val="00AB5B10"/>
    <w:rsid w:val="00AD1315"/>
    <w:rsid w:val="00AD76E3"/>
    <w:rsid w:val="00AE660A"/>
    <w:rsid w:val="00EB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2016-09-18T14:35:00Z</dcterms:created>
  <dcterms:modified xsi:type="dcterms:W3CDTF">2016-10-21T09:11:00Z</dcterms:modified>
</cp:coreProperties>
</file>