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3" w:type="pct"/>
        <w:tblLayout w:type="fixed"/>
        <w:tblLook w:val="04A0" w:firstRow="1" w:lastRow="0" w:firstColumn="1" w:lastColumn="0" w:noHBand="0" w:noVBand="1"/>
      </w:tblPr>
      <w:tblGrid>
        <w:gridCol w:w="797"/>
        <w:gridCol w:w="1054"/>
        <w:gridCol w:w="396"/>
        <w:gridCol w:w="852"/>
        <w:gridCol w:w="640"/>
        <w:gridCol w:w="378"/>
        <w:gridCol w:w="831"/>
        <w:gridCol w:w="944"/>
        <w:gridCol w:w="371"/>
        <w:gridCol w:w="1128"/>
        <w:gridCol w:w="916"/>
        <w:gridCol w:w="1340"/>
        <w:gridCol w:w="1340"/>
        <w:gridCol w:w="1340"/>
        <w:gridCol w:w="1340"/>
        <w:gridCol w:w="1340"/>
        <w:gridCol w:w="1340"/>
        <w:gridCol w:w="1333"/>
      </w:tblGrid>
      <w:tr w:rsidR="005660CD" w:rsidRPr="005037BA" w:rsidTr="00853634">
        <w:trPr>
          <w:gridAfter w:val="7"/>
          <w:wAfter w:w="2651" w:type="pct"/>
          <w:trHeight w:val="402"/>
        </w:trPr>
        <w:tc>
          <w:tcPr>
            <w:tcW w:w="234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0CD" w:rsidRPr="005037BA" w:rsidRDefault="005660CD" w:rsidP="00853634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2"/>
                <w:szCs w:val="32"/>
              </w:rPr>
            </w:pP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 xml:space="preserve">（ 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 w:rsidR="00350F5B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 xml:space="preserve">- 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 w:rsidR="00350F5B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6</w:t>
            </w:r>
            <w:bookmarkStart w:id="0" w:name="_GoBack"/>
            <w:bookmarkEnd w:id="0"/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学年）国家励志奖学金申请表</w:t>
            </w:r>
          </w:p>
        </w:tc>
      </w:tr>
      <w:tr w:rsidR="005660CD" w:rsidRPr="005037BA" w:rsidTr="00853634">
        <w:trPr>
          <w:gridAfter w:val="7"/>
          <w:wAfter w:w="2651" w:type="pct"/>
          <w:trHeight w:val="555"/>
        </w:trPr>
        <w:tc>
          <w:tcPr>
            <w:tcW w:w="2349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60CD" w:rsidRPr="005037BA" w:rsidRDefault="005660CD" w:rsidP="00853634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学校：      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院系：    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5037B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本人   情况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8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   经济   情况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A、城镇   B、农村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家庭月收入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学习    成绩</w:t>
            </w:r>
          </w:p>
        </w:tc>
        <w:tc>
          <w:tcPr>
            <w:tcW w:w="2124" w:type="pct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该学年必修课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门，其中，优秀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门，良好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门，合格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成绩排名（专业或年级）：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（名次/总人数）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实行综合考评排名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（名次/总人数）。如无此项，填写 “否 □”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853634">
        <w:trPr>
          <w:gridAfter w:val="7"/>
          <w:wAfter w:w="2651" w:type="pct"/>
          <w:trHeight w:val="1695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获奖   情况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主要奖项：</w:t>
            </w:r>
          </w:p>
        </w:tc>
      </w:tr>
      <w:tr w:rsidR="005660CD" w:rsidRPr="005037BA" w:rsidTr="00853634">
        <w:trPr>
          <w:gridAfter w:val="7"/>
          <w:wAfter w:w="2651" w:type="pct"/>
          <w:trHeight w:val="54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其中，院级奖励        项；  校级以上奖励      项</w:t>
            </w:r>
          </w:p>
        </w:tc>
      </w:tr>
      <w:tr w:rsidR="005660CD" w:rsidRPr="005037BA" w:rsidTr="00853634">
        <w:trPr>
          <w:gridAfter w:val="7"/>
          <w:wAfter w:w="2651" w:type="pct"/>
          <w:trHeight w:val="3545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申请   理由</w:t>
            </w:r>
            <w:r w:rsidRPr="005037BA">
              <w:rPr>
                <w:rFonts w:ascii="宋体" w:hAnsi="宋体" w:cs="宋体" w:hint="eastAsia"/>
                <w:kern w:val="0"/>
                <w:sz w:val="18"/>
                <w:szCs w:val="18"/>
              </w:rPr>
              <w:t>（200字）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申请人签名(手签)：</w:t>
            </w:r>
          </w:p>
          <w:p w:rsidR="005660CD" w:rsidRPr="005037BA" w:rsidRDefault="005660CD" w:rsidP="0085363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日</w:t>
            </w:r>
          </w:p>
        </w:tc>
      </w:tr>
      <w:tr w:rsidR="005660CD" w:rsidRPr="005037BA" w:rsidTr="00853634">
        <w:trPr>
          <w:gridAfter w:val="7"/>
          <w:wAfter w:w="2651" w:type="pct"/>
          <w:trHeight w:val="65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</w:t>
            </w:r>
          </w:p>
        </w:tc>
      </w:tr>
      <w:tr w:rsidR="005660CD" w:rsidRPr="005037BA" w:rsidTr="00853634">
        <w:trPr>
          <w:trHeight w:val="499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推荐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意见</w:t>
            </w:r>
            <w:r w:rsidRPr="005037BA">
              <w:rPr>
                <w:rFonts w:ascii="宋体" w:hAnsi="宋体" w:cs="宋体" w:hint="eastAsia"/>
                <w:kern w:val="0"/>
                <w:sz w:val="20"/>
                <w:szCs w:val="20"/>
              </w:rPr>
              <w:t>（100字）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650" w:firstLine="1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推荐人（辅导员或班主任）签名： </w:t>
            </w:r>
          </w:p>
          <w:p w:rsidR="005660CD" w:rsidRPr="005037BA" w:rsidRDefault="005660CD" w:rsidP="00853634">
            <w:pPr>
              <w:widowControl/>
              <w:ind w:firstLineChars="1550" w:firstLine="3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日</w:t>
            </w: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853634">
        <w:trPr>
          <w:gridAfter w:val="7"/>
          <w:wAfter w:w="2651" w:type="pct"/>
          <w:trHeight w:val="3632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590E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院（系）意见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Pr="005037BA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院系主管学生工作领导签名：</w:t>
            </w:r>
          </w:p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（院系公章）</w:t>
            </w:r>
          </w:p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年     月     日</w:t>
            </w:r>
          </w:p>
        </w:tc>
      </w:tr>
      <w:tr w:rsidR="005660CD" w:rsidRPr="005037BA" w:rsidTr="00853634">
        <w:trPr>
          <w:gridAfter w:val="7"/>
          <w:wAfter w:w="2651" w:type="pct"/>
          <w:trHeight w:val="32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学校         意见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Default="005660CD" w:rsidP="00853634">
            <w:pPr>
              <w:widowControl/>
              <w:ind w:firstLine="57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</w:rPr>
              <w:t>经评审，并在校内公示</w:t>
            </w: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</w:rPr>
              <w:t>个工作日，无异议，现报请同意该同学获得国家励志奖学金。</w:t>
            </w:r>
          </w:p>
          <w:p w:rsidR="005660CD" w:rsidRPr="005037BA" w:rsidRDefault="005660CD" w:rsidP="00853634">
            <w:pPr>
              <w:widowControl/>
              <w:ind w:firstLine="5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</w:p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（学校公章）</w:t>
            </w:r>
          </w:p>
          <w:p w:rsidR="005660CD" w:rsidRPr="005037BA" w:rsidRDefault="005660CD" w:rsidP="0085363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年     月     日</w:t>
            </w:r>
          </w:p>
        </w:tc>
      </w:tr>
    </w:tbl>
    <w:p w:rsidR="006833A8" w:rsidRDefault="006833A8"/>
    <w:sectPr w:rsidR="00683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37" w:rsidRDefault="00072937" w:rsidP="005660CD">
      <w:r>
        <w:separator/>
      </w:r>
    </w:p>
  </w:endnote>
  <w:endnote w:type="continuationSeparator" w:id="0">
    <w:p w:rsidR="00072937" w:rsidRDefault="00072937" w:rsidP="0056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37" w:rsidRDefault="00072937" w:rsidP="005660CD">
      <w:r>
        <w:separator/>
      </w:r>
    </w:p>
  </w:footnote>
  <w:footnote w:type="continuationSeparator" w:id="0">
    <w:p w:rsidR="00072937" w:rsidRDefault="00072937" w:rsidP="0056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36"/>
    <w:rsid w:val="00072937"/>
    <w:rsid w:val="00350F5B"/>
    <w:rsid w:val="005660CD"/>
    <w:rsid w:val="00590ECF"/>
    <w:rsid w:val="006833A8"/>
    <w:rsid w:val="008A3336"/>
    <w:rsid w:val="00AD2D87"/>
    <w:rsid w:val="00C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DCB387-3E7C-4AA3-9B54-85FE3245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660CD"/>
    <w:rPr>
      <w:kern w:val="2"/>
      <w:sz w:val="18"/>
      <w:szCs w:val="18"/>
    </w:rPr>
  </w:style>
  <w:style w:type="paragraph" w:styleId="a4">
    <w:name w:val="footer"/>
    <w:basedOn w:val="a"/>
    <w:link w:val="Char0"/>
    <w:rsid w:val="005660C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5660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Company>CUEB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2016-09-27T06:17:00Z</dcterms:created>
  <dcterms:modified xsi:type="dcterms:W3CDTF">2016-09-27T06:18:00Z</dcterms:modified>
</cp:coreProperties>
</file>