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1B" w:rsidRDefault="00A3651B" w:rsidP="00A3651B">
      <w:pPr>
        <w:jc w:val="left"/>
        <w:rPr>
          <w:rFonts w:ascii="宋体" w:hAnsi="宋体"/>
          <w:sz w:val="28"/>
          <w:szCs w:val="28"/>
        </w:rPr>
      </w:pPr>
      <w:r w:rsidRPr="00C91241">
        <w:rPr>
          <w:rFonts w:ascii="宋体" w:hAnsi="宋体" w:hint="eastAsia"/>
          <w:sz w:val="28"/>
          <w:szCs w:val="28"/>
        </w:rPr>
        <w:t>附件2：</w:t>
      </w:r>
    </w:p>
    <w:p w:rsidR="00A3651B" w:rsidRPr="001A5C35" w:rsidRDefault="00A3651B" w:rsidP="00A3651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暑假</w:t>
      </w:r>
      <w:r w:rsidRPr="001A5C35">
        <w:rPr>
          <w:rFonts w:hint="eastAsia"/>
          <w:b/>
          <w:sz w:val="44"/>
          <w:szCs w:val="44"/>
        </w:rPr>
        <w:t>期间学生情况汇总表</w:t>
      </w:r>
    </w:p>
    <w:p w:rsidR="00A3651B" w:rsidRDefault="00A3651B" w:rsidP="00A3651B"/>
    <w:p w:rsidR="00A3651B" w:rsidRPr="00D01046" w:rsidRDefault="00A3651B" w:rsidP="00A3651B">
      <w:pPr>
        <w:rPr>
          <w:b/>
          <w:sz w:val="24"/>
        </w:rPr>
      </w:pPr>
      <w:r>
        <w:rPr>
          <w:rFonts w:hint="eastAsia"/>
          <w:b/>
          <w:sz w:val="24"/>
        </w:rPr>
        <w:t>院系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A3651B" w:rsidRDefault="00A3651B" w:rsidP="00A3651B"/>
    <w:tbl>
      <w:tblPr>
        <w:tblW w:w="1506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260"/>
        <w:gridCol w:w="743"/>
        <w:gridCol w:w="1043"/>
        <w:gridCol w:w="945"/>
        <w:gridCol w:w="1470"/>
        <w:gridCol w:w="945"/>
        <w:gridCol w:w="1470"/>
        <w:gridCol w:w="840"/>
        <w:gridCol w:w="1680"/>
        <w:gridCol w:w="1545"/>
        <w:gridCol w:w="1544"/>
      </w:tblGrid>
      <w:tr w:rsidR="00A3651B" w:rsidTr="00ED2632">
        <w:trPr>
          <w:trHeight w:val="377"/>
          <w:tblHeader/>
        </w:trPr>
        <w:tc>
          <w:tcPr>
            <w:tcW w:w="1575" w:type="dxa"/>
            <w:vMerge w:val="restart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260" w:type="dxa"/>
            <w:vMerge w:val="restart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4201" w:type="dxa"/>
            <w:gridSpan w:val="4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15" w:type="dxa"/>
            <w:gridSpan w:val="2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520" w:type="dxa"/>
            <w:gridSpan w:val="2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089" w:type="dxa"/>
            <w:gridSpan w:val="2"/>
            <w:vMerge w:val="restart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A3651B" w:rsidTr="00ED2632">
        <w:trPr>
          <w:trHeight w:val="370"/>
          <w:tblHeader/>
        </w:trPr>
        <w:tc>
          <w:tcPr>
            <w:tcW w:w="1575" w:type="dxa"/>
            <w:vMerge/>
          </w:tcPr>
          <w:p w:rsidR="00A3651B" w:rsidRDefault="00A3651B" w:rsidP="00ED2632"/>
        </w:tc>
        <w:tc>
          <w:tcPr>
            <w:tcW w:w="1260" w:type="dxa"/>
            <w:vMerge/>
          </w:tcPr>
          <w:p w:rsidR="00A3651B" w:rsidRDefault="00A3651B" w:rsidP="00ED2632"/>
        </w:tc>
        <w:tc>
          <w:tcPr>
            <w:tcW w:w="743" w:type="dxa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043" w:type="dxa"/>
          </w:tcPr>
          <w:p w:rsidR="00A3651B" w:rsidRPr="00DA50EB" w:rsidRDefault="00A3651B" w:rsidP="00ED26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945" w:type="dxa"/>
          </w:tcPr>
          <w:p w:rsidR="00A3651B" w:rsidRPr="00DA50EB" w:rsidRDefault="00A3651B" w:rsidP="00ED26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1470" w:type="dxa"/>
            <w:vAlign w:val="center"/>
          </w:tcPr>
          <w:p w:rsidR="00A3651B" w:rsidRPr="00DA50EB" w:rsidRDefault="00A3651B" w:rsidP="00ED2632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945" w:type="dxa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70" w:type="dxa"/>
            <w:vAlign w:val="center"/>
          </w:tcPr>
          <w:p w:rsidR="00A3651B" w:rsidRPr="00DA50EB" w:rsidRDefault="00A3651B" w:rsidP="00ED2632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40" w:type="dxa"/>
            <w:vAlign w:val="center"/>
          </w:tcPr>
          <w:p w:rsidR="00A3651B" w:rsidRPr="00DA50EB" w:rsidRDefault="00A3651B" w:rsidP="00ED2632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80" w:type="dxa"/>
            <w:vAlign w:val="center"/>
          </w:tcPr>
          <w:p w:rsidR="00A3651B" w:rsidRPr="00DA50EB" w:rsidRDefault="00A3651B" w:rsidP="00ED2632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089" w:type="dxa"/>
            <w:gridSpan w:val="2"/>
            <w:vMerge/>
          </w:tcPr>
          <w:p w:rsidR="00A3651B" w:rsidRDefault="00A3651B" w:rsidP="00ED2632"/>
        </w:tc>
      </w:tr>
      <w:tr w:rsidR="00A3651B" w:rsidTr="00ED2632">
        <w:trPr>
          <w:trHeight w:val="501"/>
        </w:trPr>
        <w:tc>
          <w:tcPr>
            <w:tcW w:w="1575" w:type="dxa"/>
          </w:tcPr>
          <w:p w:rsidR="00A3651B" w:rsidRDefault="00A3651B" w:rsidP="00ED2632">
            <w:r>
              <w:rPr>
                <w:rFonts w:hint="eastAsia"/>
              </w:rPr>
              <w:t>示例：</w:t>
            </w:r>
            <w:r>
              <w:rPr>
                <w:rFonts w:hint="eastAsia"/>
              </w:rPr>
              <w:t>2015</w:t>
            </w:r>
            <w:r w:rsidR="009D4F23">
              <w:rPr>
                <w:rFonts w:hint="eastAsia"/>
              </w:rPr>
              <w:t>级</w:t>
            </w:r>
            <w:r w:rsidR="009D4F23">
              <w:rPr>
                <w:rFonts w:hint="eastAsia"/>
              </w:rPr>
              <w:t>**</w:t>
            </w:r>
            <w:bookmarkStart w:id="0" w:name="_GoBack"/>
            <w:bookmarkEnd w:id="0"/>
            <w:r>
              <w:rPr>
                <w:rFonts w:hint="eastAsia"/>
              </w:rPr>
              <w:t>班</w:t>
            </w:r>
          </w:p>
        </w:tc>
        <w:tc>
          <w:tcPr>
            <w:tcW w:w="1260" w:type="dxa"/>
          </w:tcPr>
          <w:p w:rsidR="00A3651B" w:rsidRDefault="00A3651B" w:rsidP="00ED2632"/>
        </w:tc>
        <w:tc>
          <w:tcPr>
            <w:tcW w:w="743" w:type="dxa"/>
          </w:tcPr>
          <w:p w:rsidR="00A3651B" w:rsidRDefault="00A3651B" w:rsidP="00ED2632"/>
        </w:tc>
        <w:tc>
          <w:tcPr>
            <w:tcW w:w="1043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840" w:type="dxa"/>
          </w:tcPr>
          <w:p w:rsidR="00A3651B" w:rsidRDefault="00A3651B" w:rsidP="00ED2632"/>
        </w:tc>
        <w:tc>
          <w:tcPr>
            <w:tcW w:w="1680" w:type="dxa"/>
          </w:tcPr>
          <w:p w:rsidR="00A3651B" w:rsidRDefault="00A3651B" w:rsidP="00ED2632"/>
        </w:tc>
        <w:tc>
          <w:tcPr>
            <w:tcW w:w="1545" w:type="dxa"/>
          </w:tcPr>
          <w:p w:rsidR="00A3651B" w:rsidRDefault="00A3651B" w:rsidP="00ED2632"/>
        </w:tc>
        <w:tc>
          <w:tcPr>
            <w:tcW w:w="1544" w:type="dxa"/>
          </w:tcPr>
          <w:p w:rsidR="00A3651B" w:rsidRDefault="00A3651B" w:rsidP="00ED2632"/>
        </w:tc>
      </w:tr>
      <w:tr w:rsidR="00A3651B" w:rsidTr="00ED2632">
        <w:trPr>
          <w:trHeight w:val="496"/>
        </w:trPr>
        <w:tc>
          <w:tcPr>
            <w:tcW w:w="1575" w:type="dxa"/>
          </w:tcPr>
          <w:p w:rsidR="00A3651B" w:rsidRDefault="00A3651B" w:rsidP="00ED2632"/>
        </w:tc>
        <w:tc>
          <w:tcPr>
            <w:tcW w:w="1260" w:type="dxa"/>
          </w:tcPr>
          <w:p w:rsidR="00A3651B" w:rsidRDefault="00A3651B" w:rsidP="00ED2632"/>
        </w:tc>
        <w:tc>
          <w:tcPr>
            <w:tcW w:w="743" w:type="dxa"/>
          </w:tcPr>
          <w:p w:rsidR="00A3651B" w:rsidRDefault="00A3651B" w:rsidP="00ED2632"/>
        </w:tc>
        <w:tc>
          <w:tcPr>
            <w:tcW w:w="1043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840" w:type="dxa"/>
          </w:tcPr>
          <w:p w:rsidR="00A3651B" w:rsidRDefault="00A3651B" w:rsidP="00ED2632"/>
        </w:tc>
        <w:tc>
          <w:tcPr>
            <w:tcW w:w="1680" w:type="dxa"/>
          </w:tcPr>
          <w:p w:rsidR="00A3651B" w:rsidRDefault="00A3651B" w:rsidP="00ED2632"/>
        </w:tc>
        <w:tc>
          <w:tcPr>
            <w:tcW w:w="1545" w:type="dxa"/>
          </w:tcPr>
          <w:p w:rsidR="00A3651B" w:rsidRDefault="00A3651B" w:rsidP="00ED2632"/>
        </w:tc>
        <w:tc>
          <w:tcPr>
            <w:tcW w:w="1544" w:type="dxa"/>
          </w:tcPr>
          <w:p w:rsidR="00A3651B" w:rsidRDefault="00A3651B" w:rsidP="00ED2632"/>
        </w:tc>
      </w:tr>
      <w:tr w:rsidR="00A3651B" w:rsidTr="00ED2632">
        <w:trPr>
          <w:trHeight w:val="514"/>
        </w:trPr>
        <w:tc>
          <w:tcPr>
            <w:tcW w:w="1575" w:type="dxa"/>
          </w:tcPr>
          <w:p w:rsidR="00A3651B" w:rsidRDefault="00A3651B" w:rsidP="00ED2632"/>
        </w:tc>
        <w:tc>
          <w:tcPr>
            <w:tcW w:w="1260" w:type="dxa"/>
          </w:tcPr>
          <w:p w:rsidR="00A3651B" w:rsidRDefault="00A3651B" w:rsidP="00ED2632"/>
        </w:tc>
        <w:tc>
          <w:tcPr>
            <w:tcW w:w="743" w:type="dxa"/>
          </w:tcPr>
          <w:p w:rsidR="00A3651B" w:rsidRDefault="00A3651B" w:rsidP="00ED2632"/>
        </w:tc>
        <w:tc>
          <w:tcPr>
            <w:tcW w:w="1043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840" w:type="dxa"/>
          </w:tcPr>
          <w:p w:rsidR="00A3651B" w:rsidRDefault="00A3651B" w:rsidP="00ED2632"/>
        </w:tc>
        <w:tc>
          <w:tcPr>
            <w:tcW w:w="1680" w:type="dxa"/>
          </w:tcPr>
          <w:p w:rsidR="00A3651B" w:rsidRDefault="00A3651B" w:rsidP="00ED2632"/>
        </w:tc>
        <w:tc>
          <w:tcPr>
            <w:tcW w:w="1545" w:type="dxa"/>
          </w:tcPr>
          <w:p w:rsidR="00A3651B" w:rsidRDefault="00A3651B" w:rsidP="00ED2632"/>
        </w:tc>
        <w:tc>
          <w:tcPr>
            <w:tcW w:w="1544" w:type="dxa"/>
          </w:tcPr>
          <w:p w:rsidR="00A3651B" w:rsidRDefault="00A3651B" w:rsidP="00ED2632"/>
        </w:tc>
      </w:tr>
      <w:tr w:rsidR="00A3651B" w:rsidTr="00ED2632">
        <w:trPr>
          <w:trHeight w:val="497"/>
        </w:trPr>
        <w:tc>
          <w:tcPr>
            <w:tcW w:w="1575" w:type="dxa"/>
          </w:tcPr>
          <w:p w:rsidR="00A3651B" w:rsidRDefault="00A3651B" w:rsidP="00ED2632"/>
        </w:tc>
        <w:tc>
          <w:tcPr>
            <w:tcW w:w="1260" w:type="dxa"/>
          </w:tcPr>
          <w:p w:rsidR="00A3651B" w:rsidRDefault="00A3651B" w:rsidP="00ED2632"/>
        </w:tc>
        <w:tc>
          <w:tcPr>
            <w:tcW w:w="743" w:type="dxa"/>
          </w:tcPr>
          <w:p w:rsidR="00A3651B" w:rsidRDefault="00A3651B" w:rsidP="00ED2632"/>
        </w:tc>
        <w:tc>
          <w:tcPr>
            <w:tcW w:w="1043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840" w:type="dxa"/>
          </w:tcPr>
          <w:p w:rsidR="00A3651B" w:rsidRDefault="00A3651B" w:rsidP="00ED2632"/>
        </w:tc>
        <w:tc>
          <w:tcPr>
            <w:tcW w:w="1680" w:type="dxa"/>
          </w:tcPr>
          <w:p w:rsidR="00A3651B" w:rsidRDefault="00A3651B" w:rsidP="00ED2632"/>
        </w:tc>
        <w:tc>
          <w:tcPr>
            <w:tcW w:w="1545" w:type="dxa"/>
          </w:tcPr>
          <w:p w:rsidR="00A3651B" w:rsidRDefault="00A3651B" w:rsidP="00ED2632"/>
        </w:tc>
        <w:tc>
          <w:tcPr>
            <w:tcW w:w="1544" w:type="dxa"/>
          </w:tcPr>
          <w:p w:rsidR="00A3651B" w:rsidRDefault="00A3651B" w:rsidP="00ED2632"/>
        </w:tc>
      </w:tr>
      <w:tr w:rsidR="00A3651B" w:rsidTr="00ED2632">
        <w:trPr>
          <w:trHeight w:val="515"/>
        </w:trPr>
        <w:tc>
          <w:tcPr>
            <w:tcW w:w="1575" w:type="dxa"/>
          </w:tcPr>
          <w:p w:rsidR="00A3651B" w:rsidRDefault="00A3651B" w:rsidP="00ED2632"/>
        </w:tc>
        <w:tc>
          <w:tcPr>
            <w:tcW w:w="1260" w:type="dxa"/>
          </w:tcPr>
          <w:p w:rsidR="00A3651B" w:rsidRDefault="00A3651B" w:rsidP="00ED2632"/>
        </w:tc>
        <w:tc>
          <w:tcPr>
            <w:tcW w:w="743" w:type="dxa"/>
          </w:tcPr>
          <w:p w:rsidR="00A3651B" w:rsidRDefault="00A3651B" w:rsidP="00ED2632"/>
        </w:tc>
        <w:tc>
          <w:tcPr>
            <w:tcW w:w="1043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840" w:type="dxa"/>
          </w:tcPr>
          <w:p w:rsidR="00A3651B" w:rsidRDefault="00A3651B" w:rsidP="00ED2632"/>
        </w:tc>
        <w:tc>
          <w:tcPr>
            <w:tcW w:w="1680" w:type="dxa"/>
          </w:tcPr>
          <w:p w:rsidR="00A3651B" w:rsidRDefault="00A3651B" w:rsidP="00ED2632"/>
        </w:tc>
        <w:tc>
          <w:tcPr>
            <w:tcW w:w="1545" w:type="dxa"/>
          </w:tcPr>
          <w:p w:rsidR="00A3651B" w:rsidRDefault="00A3651B" w:rsidP="00ED2632"/>
        </w:tc>
        <w:tc>
          <w:tcPr>
            <w:tcW w:w="1544" w:type="dxa"/>
          </w:tcPr>
          <w:p w:rsidR="00A3651B" w:rsidRDefault="00A3651B" w:rsidP="00ED2632"/>
        </w:tc>
      </w:tr>
      <w:tr w:rsidR="00A3651B" w:rsidTr="00ED2632">
        <w:trPr>
          <w:trHeight w:val="638"/>
        </w:trPr>
        <w:tc>
          <w:tcPr>
            <w:tcW w:w="1575" w:type="dxa"/>
          </w:tcPr>
          <w:p w:rsidR="00A3651B" w:rsidRDefault="00A3651B" w:rsidP="00ED2632">
            <w:pPr>
              <w:jc w:val="center"/>
            </w:pPr>
            <w:r w:rsidRPr="00DA50EB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60" w:type="dxa"/>
          </w:tcPr>
          <w:p w:rsidR="00A3651B" w:rsidRDefault="00A3651B" w:rsidP="00ED2632"/>
        </w:tc>
        <w:tc>
          <w:tcPr>
            <w:tcW w:w="743" w:type="dxa"/>
          </w:tcPr>
          <w:p w:rsidR="00A3651B" w:rsidRDefault="00A3651B" w:rsidP="00ED2632"/>
        </w:tc>
        <w:tc>
          <w:tcPr>
            <w:tcW w:w="1043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945" w:type="dxa"/>
          </w:tcPr>
          <w:p w:rsidR="00A3651B" w:rsidRDefault="00A3651B" w:rsidP="00ED2632"/>
        </w:tc>
        <w:tc>
          <w:tcPr>
            <w:tcW w:w="1470" w:type="dxa"/>
          </w:tcPr>
          <w:p w:rsidR="00A3651B" w:rsidRDefault="00A3651B" w:rsidP="00ED2632"/>
        </w:tc>
        <w:tc>
          <w:tcPr>
            <w:tcW w:w="840" w:type="dxa"/>
          </w:tcPr>
          <w:p w:rsidR="00A3651B" w:rsidRDefault="00A3651B" w:rsidP="00ED2632"/>
        </w:tc>
        <w:tc>
          <w:tcPr>
            <w:tcW w:w="1680" w:type="dxa"/>
          </w:tcPr>
          <w:p w:rsidR="00A3651B" w:rsidRDefault="00A3651B" w:rsidP="00ED2632"/>
        </w:tc>
        <w:tc>
          <w:tcPr>
            <w:tcW w:w="1545" w:type="dxa"/>
          </w:tcPr>
          <w:p w:rsidR="00A3651B" w:rsidRDefault="00A3651B" w:rsidP="00ED2632"/>
        </w:tc>
        <w:tc>
          <w:tcPr>
            <w:tcW w:w="1544" w:type="dxa"/>
          </w:tcPr>
          <w:p w:rsidR="00A3651B" w:rsidRDefault="00A3651B" w:rsidP="00ED2632"/>
        </w:tc>
      </w:tr>
    </w:tbl>
    <w:p w:rsidR="00A3651B" w:rsidRDefault="00A3651B" w:rsidP="00A3651B">
      <w:pPr>
        <w:rPr>
          <w:b/>
          <w:szCs w:val="21"/>
        </w:rPr>
      </w:pPr>
    </w:p>
    <w:p w:rsidR="00260A92" w:rsidRPr="00A3651B" w:rsidRDefault="00260A92"/>
    <w:sectPr w:rsidR="00260A92" w:rsidRPr="00A3651B" w:rsidSect="00A36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E9" w:rsidRDefault="00A814E9" w:rsidP="00A3651B">
      <w:r>
        <w:separator/>
      </w:r>
    </w:p>
  </w:endnote>
  <w:endnote w:type="continuationSeparator" w:id="0">
    <w:p w:rsidR="00A814E9" w:rsidRDefault="00A814E9" w:rsidP="00A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E9" w:rsidRDefault="00A814E9" w:rsidP="00A3651B">
      <w:r>
        <w:separator/>
      </w:r>
    </w:p>
  </w:footnote>
  <w:footnote w:type="continuationSeparator" w:id="0">
    <w:p w:rsidR="00A814E9" w:rsidRDefault="00A814E9" w:rsidP="00A36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49"/>
    <w:rsid w:val="00260A92"/>
    <w:rsid w:val="008738FE"/>
    <w:rsid w:val="00953814"/>
    <w:rsid w:val="009D4F23"/>
    <w:rsid w:val="00A06749"/>
    <w:rsid w:val="00A3651B"/>
    <w:rsid w:val="00A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A3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5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A3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5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2016-07-01T08:40:00Z</dcterms:created>
  <dcterms:modified xsi:type="dcterms:W3CDTF">2016-07-01T08:47:00Z</dcterms:modified>
</cp:coreProperties>
</file>