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EC" w:rsidRPr="0038137F" w:rsidRDefault="008001EC" w:rsidP="008001EC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:rsidR="008001EC" w:rsidRPr="00AF5B43" w:rsidRDefault="008001EC" w:rsidP="008001EC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AF5B43">
        <w:rPr>
          <w:rFonts w:ascii="黑体" w:eastAsia="黑体" w:hint="eastAsia"/>
          <w:sz w:val="32"/>
          <w:szCs w:val="32"/>
        </w:rPr>
        <w:t xml:space="preserve"> “</w:t>
      </w:r>
      <w:r w:rsidR="00823909">
        <w:rPr>
          <w:rFonts w:ascii="黑体" w:eastAsia="黑体" w:hint="eastAsia"/>
          <w:sz w:val="32"/>
          <w:szCs w:val="32"/>
        </w:rPr>
        <w:t>五一</w:t>
      </w:r>
      <w:r w:rsidRPr="00AF5B43">
        <w:rPr>
          <w:rFonts w:ascii="黑体" w:eastAsia="黑体" w:hint="eastAsia"/>
          <w:sz w:val="32"/>
          <w:szCs w:val="32"/>
        </w:rPr>
        <w:t>”假期学生情况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:rsidR="008001EC" w:rsidRPr="00042EA4" w:rsidRDefault="008001EC" w:rsidP="008001EC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>：</w:t>
      </w:r>
      <w:r>
        <w:rPr>
          <w:rFonts w:ascii="楷体_GB2312" w:eastAsia="楷体_GB2312" w:hint="eastAsia"/>
          <w:b/>
          <w:sz w:val="28"/>
          <w:szCs w:val="28"/>
        </w:rPr>
        <w:t xml:space="preserve">统计学院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96"/>
        <w:gridCol w:w="1516"/>
        <w:gridCol w:w="676"/>
        <w:gridCol w:w="696"/>
        <w:gridCol w:w="761"/>
        <w:gridCol w:w="1204"/>
        <w:gridCol w:w="456"/>
        <w:gridCol w:w="1510"/>
        <w:gridCol w:w="1109"/>
        <w:gridCol w:w="1268"/>
        <w:gridCol w:w="1109"/>
        <w:gridCol w:w="1352"/>
        <w:gridCol w:w="1352"/>
      </w:tblGrid>
      <w:tr w:rsidR="008001EC" w:rsidRPr="00E505DC" w:rsidTr="005A29A8">
        <w:trPr>
          <w:jc w:val="center"/>
        </w:trPr>
        <w:tc>
          <w:tcPr>
            <w:tcW w:w="469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696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16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676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696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61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在京</w:t>
            </w:r>
          </w:p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主要</w:t>
            </w:r>
          </w:p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10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09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外出</w:t>
            </w:r>
          </w:p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268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09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352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本人</w:t>
            </w:r>
          </w:p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352" w:type="dxa"/>
            <w:vAlign w:val="center"/>
          </w:tcPr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家庭</w:t>
            </w:r>
          </w:p>
          <w:p w:rsidR="008001EC" w:rsidRPr="00E505DC" w:rsidRDefault="008001EC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001EC" w:rsidRPr="00E505DC" w:rsidTr="005A29A8">
        <w:trPr>
          <w:jc w:val="center"/>
        </w:trPr>
        <w:tc>
          <w:tcPr>
            <w:tcW w:w="46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</w:tcPr>
          <w:p w:rsidR="008001EC" w:rsidRPr="00E505DC" w:rsidRDefault="008001EC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8001EC" w:rsidRDefault="008001EC" w:rsidP="008001EC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260A92" w:rsidRDefault="00260A92"/>
    <w:sectPr w:rsidR="00260A92" w:rsidSect="008001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51" w:rsidRDefault="00515251" w:rsidP="008001EC">
      <w:r>
        <w:separator/>
      </w:r>
    </w:p>
  </w:endnote>
  <w:endnote w:type="continuationSeparator" w:id="0">
    <w:p w:rsidR="00515251" w:rsidRDefault="00515251" w:rsidP="0080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51" w:rsidRDefault="00515251" w:rsidP="008001EC">
      <w:r>
        <w:separator/>
      </w:r>
    </w:p>
  </w:footnote>
  <w:footnote w:type="continuationSeparator" w:id="0">
    <w:p w:rsidR="00515251" w:rsidRDefault="00515251" w:rsidP="0080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75"/>
    <w:rsid w:val="00045575"/>
    <w:rsid w:val="00260A92"/>
    <w:rsid w:val="00515251"/>
    <w:rsid w:val="006B50BE"/>
    <w:rsid w:val="008001EC"/>
    <w:rsid w:val="00823909"/>
    <w:rsid w:val="008468D3"/>
    <w:rsid w:val="008738FE"/>
    <w:rsid w:val="00F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FDC1BA-9573-46E5-AA51-8D29A07F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a5"/>
    <w:uiPriority w:val="99"/>
    <w:unhideWhenUsed/>
    <w:rsid w:val="0080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01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0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0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tongji</cp:lastModifiedBy>
  <cp:revision>4</cp:revision>
  <dcterms:created xsi:type="dcterms:W3CDTF">2017-04-19T06:45:00Z</dcterms:created>
  <dcterms:modified xsi:type="dcterms:W3CDTF">2018-04-27T07:44:00Z</dcterms:modified>
</cp:coreProperties>
</file>