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C34" w:rsidRDefault="00E60CEB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CF2C34" w:rsidRDefault="00E60CEB">
      <w:pPr>
        <w:spacing w:line="48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2020-2021</w:t>
      </w:r>
      <w:r>
        <w:rPr>
          <w:rFonts w:ascii="Times New Roman" w:eastAsia="黑体" w:hAnsi="Times New Roman" w:hint="eastAsia"/>
          <w:sz w:val="36"/>
          <w:szCs w:val="36"/>
        </w:rPr>
        <w:t>年度首都大学、中职院校“先锋杯”</w:t>
      </w:r>
    </w:p>
    <w:p w:rsidR="00CF2C34" w:rsidRDefault="00E60CEB">
      <w:pPr>
        <w:spacing w:line="48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优秀团支部创建工作申报表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903"/>
        <w:gridCol w:w="514"/>
        <w:gridCol w:w="428"/>
        <w:gridCol w:w="565"/>
        <w:gridCol w:w="855"/>
        <w:gridCol w:w="498"/>
        <w:gridCol w:w="459"/>
        <w:gridCol w:w="449"/>
        <w:gridCol w:w="905"/>
        <w:gridCol w:w="628"/>
        <w:gridCol w:w="457"/>
        <w:gridCol w:w="579"/>
        <w:gridCol w:w="907"/>
        <w:gridCol w:w="447"/>
        <w:gridCol w:w="533"/>
        <w:gridCol w:w="423"/>
      </w:tblGrid>
      <w:tr w:rsidR="00CF2C34">
        <w:trPr>
          <w:cantSplit/>
          <w:trHeight w:val="688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spacing w:val="46"/>
                <w:kern w:val="18"/>
              </w:rPr>
            </w:pPr>
            <w:r>
              <w:rPr>
                <w:rFonts w:ascii="Times New Roman" w:eastAsia="仿宋_GB2312" w:hAnsi="Times New Roman" w:hint="eastAsia"/>
                <w:spacing w:val="46"/>
                <w:kern w:val="18"/>
              </w:rPr>
              <w:t>团支</w:t>
            </w:r>
          </w:p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spacing w:val="46"/>
                <w:kern w:val="18"/>
              </w:rPr>
            </w:pPr>
            <w:r>
              <w:rPr>
                <w:rFonts w:ascii="Times New Roman" w:eastAsia="仿宋_GB2312" w:hAnsi="Times New Roman" w:hint="eastAsia"/>
                <w:spacing w:val="46"/>
                <w:kern w:val="18"/>
              </w:rPr>
              <w:t>部基</w:t>
            </w:r>
          </w:p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spacing w:val="46"/>
                <w:kern w:val="18"/>
                <w:sz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pacing w:val="46"/>
                <w:kern w:val="18"/>
              </w:rPr>
              <w:t>本情况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仿宋_GB2312" w:eastAsia="仿宋_GB2312" w:hAnsi="Times New Roman"/>
                <w:spacing w:val="46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46"/>
                <w:kern w:val="18"/>
                <w:sz w:val="28"/>
                <w:szCs w:val="28"/>
              </w:rPr>
              <w:t>团支部名称</w:t>
            </w:r>
          </w:p>
        </w:tc>
        <w:tc>
          <w:tcPr>
            <w:tcW w:w="71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</w:tc>
      </w:tr>
      <w:tr w:rsidR="00CF2C34">
        <w:trPr>
          <w:cantSplit/>
          <w:trHeight w:val="57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spacing w:val="46"/>
                <w:kern w:val="18"/>
                <w:sz w:val="28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团员</w:t>
            </w:r>
          </w:p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人数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男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党员人数</w:t>
            </w: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男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申请入党人数</w:t>
            </w:r>
          </w:p>
        </w:tc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男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班级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团队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总人数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男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</w:tr>
      <w:tr w:rsidR="00CF2C34">
        <w:trPr>
          <w:cantSplit/>
          <w:trHeight w:val="25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spacing w:val="46"/>
                <w:kern w:val="18"/>
                <w:sz w:val="28"/>
              </w:rPr>
            </w:pP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女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女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女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</w:tr>
      <w:tr w:rsidR="00CF2C34">
        <w:trPr>
          <w:cantSplit/>
          <w:trHeight w:val="680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团</w:t>
            </w:r>
          </w:p>
          <w:p w:rsidR="00CF2C34" w:rsidRDefault="00E60CEB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支</w:t>
            </w:r>
          </w:p>
          <w:p w:rsidR="00CF2C34" w:rsidRDefault="00E60CEB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委</w:t>
            </w:r>
          </w:p>
          <w:p w:rsidR="00CF2C34" w:rsidRDefault="00E60CEB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基</w:t>
            </w:r>
          </w:p>
          <w:p w:rsidR="00CF2C34" w:rsidRDefault="00E60CEB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本</w:t>
            </w:r>
          </w:p>
          <w:p w:rsidR="00CF2C34" w:rsidRDefault="00E60CEB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情</w:t>
            </w:r>
          </w:p>
          <w:p w:rsidR="00CF2C34" w:rsidRDefault="00E60CEB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况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姓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名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性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别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政治面貌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民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族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团内职务</w:t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联系方式</w:t>
            </w: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0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其他职务</w:t>
            </w:r>
          </w:p>
        </w:tc>
      </w:tr>
      <w:tr w:rsidR="00CF2C34">
        <w:trPr>
          <w:cantSplit/>
          <w:trHeight w:val="42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CF2C34">
        <w:trPr>
          <w:cantSplit/>
          <w:trHeight w:val="440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CF2C34">
        <w:trPr>
          <w:cantSplit/>
          <w:trHeight w:val="41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CF2C34">
        <w:trPr>
          <w:cantSplit/>
          <w:trHeight w:val="396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CF2C34">
        <w:trPr>
          <w:cantSplit/>
          <w:trHeight w:val="41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CF2C34">
        <w:trPr>
          <w:cantSplit/>
          <w:trHeight w:val="6223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主</w:t>
            </w:r>
          </w:p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要</w:t>
            </w:r>
          </w:p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事</w:t>
            </w:r>
          </w:p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迹</w:t>
            </w:r>
            <w:proofErr w:type="gramEnd"/>
          </w:p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</w:tc>
        <w:tc>
          <w:tcPr>
            <w:tcW w:w="9550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2C34" w:rsidRDefault="00E60CEB">
            <w:pPr>
              <w:spacing w:line="380" w:lineRule="exact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18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kern w:val="18"/>
                <w:sz w:val="28"/>
                <w:szCs w:val="28"/>
              </w:rPr>
              <w:t>000</w:t>
            </w:r>
            <w:r>
              <w:rPr>
                <w:rFonts w:ascii="Times New Roman" w:eastAsia="仿宋_GB2312" w:hAnsi="Times New Roman" w:hint="eastAsia"/>
                <w:kern w:val="18"/>
                <w:sz w:val="28"/>
                <w:szCs w:val="28"/>
              </w:rPr>
              <w:t>字左右，可附页）</w:t>
            </w:r>
          </w:p>
        </w:tc>
      </w:tr>
    </w:tbl>
    <w:p w:rsidR="00CF2C34" w:rsidRDefault="00E60CEB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附件3：</w:t>
      </w:r>
    </w:p>
    <w:p w:rsidR="00CF2C34" w:rsidRDefault="00E60CEB">
      <w:pPr>
        <w:spacing w:line="48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2020-2021</w:t>
      </w:r>
      <w:r>
        <w:rPr>
          <w:rFonts w:ascii="Times New Roman" w:eastAsia="黑体" w:hAnsi="Times New Roman" w:hint="eastAsia"/>
          <w:sz w:val="36"/>
          <w:szCs w:val="36"/>
        </w:rPr>
        <w:t>年度首都大学、中职院校“先锋杯”</w:t>
      </w:r>
    </w:p>
    <w:p w:rsidR="00CF2C34" w:rsidRDefault="00E60CEB">
      <w:pPr>
        <w:spacing w:line="48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优秀学生会创建工作申报表</w:t>
      </w:r>
    </w:p>
    <w:tbl>
      <w:tblPr>
        <w:tblW w:w="105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991"/>
        <w:gridCol w:w="948"/>
        <w:gridCol w:w="471"/>
        <w:gridCol w:w="855"/>
        <w:gridCol w:w="498"/>
        <w:gridCol w:w="459"/>
        <w:gridCol w:w="449"/>
        <w:gridCol w:w="905"/>
        <w:gridCol w:w="628"/>
        <w:gridCol w:w="457"/>
        <w:gridCol w:w="579"/>
        <w:gridCol w:w="907"/>
        <w:gridCol w:w="447"/>
        <w:gridCol w:w="533"/>
        <w:gridCol w:w="423"/>
      </w:tblGrid>
      <w:tr w:rsidR="00CF2C34">
        <w:trPr>
          <w:cantSplit/>
          <w:trHeight w:val="688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spacing w:val="46"/>
                <w:kern w:val="18"/>
              </w:rPr>
            </w:pPr>
            <w:r>
              <w:rPr>
                <w:rFonts w:ascii="Times New Roman" w:eastAsia="仿宋_GB2312" w:hAnsi="Times New Roman" w:hint="eastAsia"/>
                <w:spacing w:val="46"/>
                <w:kern w:val="18"/>
              </w:rPr>
              <w:t>学生会基</w:t>
            </w:r>
          </w:p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spacing w:val="46"/>
                <w:kern w:val="18"/>
                <w:sz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pacing w:val="46"/>
                <w:kern w:val="18"/>
              </w:rPr>
              <w:t>本情况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仿宋_GB2312" w:eastAsia="仿宋_GB2312" w:hAnsi="Times New Roman"/>
                <w:spacing w:val="46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46"/>
                <w:kern w:val="18"/>
                <w:sz w:val="28"/>
                <w:szCs w:val="28"/>
              </w:rPr>
              <w:t>学生会名称</w:t>
            </w:r>
          </w:p>
        </w:tc>
        <w:tc>
          <w:tcPr>
            <w:tcW w:w="71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</w:tc>
      </w:tr>
      <w:tr w:rsidR="00CF2C34">
        <w:trPr>
          <w:cantSplit/>
          <w:trHeight w:val="57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spacing w:val="46"/>
                <w:kern w:val="18"/>
                <w:sz w:val="28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部门</w:t>
            </w:r>
          </w:p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数量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主席团总人数</w:t>
            </w: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男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工作人员人数</w:t>
            </w:r>
          </w:p>
        </w:tc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男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党员人数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男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</w:tr>
      <w:tr w:rsidR="00CF2C34">
        <w:trPr>
          <w:cantSplit/>
          <w:trHeight w:val="25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spacing w:val="46"/>
                <w:kern w:val="18"/>
                <w:sz w:val="28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女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女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</w:tr>
      <w:tr w:rsidR="00CF2C34">
        <w:trPr>
          <w:cantSplit/>
          <w:trHeight w:val="680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学生</w:t>
            </w:r>
          </w:p>
          <w:p w:rsidR="00CF2C34" w:rsidRDefault="00E60CEB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会主席团成员基本情况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姓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名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性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别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政治面貌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民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族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职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务</w:t>
            </w:r>
            <w:proofErr w:type="gramEnd"/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联系方式</w:t>
            </w: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E60CEB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0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其他职务</w:t>
            </w:r>
          </w:p>
        </w:tc>
      </w:tr>
      <w:tr w:rsidR="00CF2C34">
        <w:trPr>
          <w:cantSplit/>
          <w:trHeight w:val="42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CF2C34">
        <w:trPr>
          <w:cantSplit/>
          <w:trHeight w:val="440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CF2C34">
        <w:trPr>
          <w:cantSplit/>
          <w:trHeight w:val="41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CF2C34">
        <w:trPr>
          <w:cantSplit/>
          <w:trHeight w:val="396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CF2C34">
        <w:trPr>
          <w:cantSplit/>
          <w:trHeight w:val="41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34" w:rsidRDefault="00CF2C34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CF2C34">
        <w:trPr>
          <w:cantSplit/>
          <w:trHeight w:val="6679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C34" w:rsidRDefault="00CF2C34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  <w:p w:rsidR="00CF2C34" w:rsidRDefault="00E60CEB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主</w:t>
            </w:r>
          </w:p>
          <w:p w:rsidR="00CF2C34" w:rsidRDefault="00E60CEB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要</w:t>
            </w:r>
          </w:p>
          <w:p w:rsidR="00CF2C34" w:rsidRDefault="00E60CEB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活</w:t>
            </w:r>
          </w:p>
          <w:p w:rsidR="00CF2C34" w:rsidRDefault="00E60CEB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动</w:t>
            </w:r>
          </w:p>
          <w:p w:rsidR="00CF2C34" w:rsidRDefault="00E60CEB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事</w:t>
            </w:r>
          </w:p>
          <w:p w:rsidR="00CF2C34" w:rsidRDefault="00E60CEB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迹</w:t>
            </w:r>
          </w:p>
        </w:tc>
        <w:tc>
          <w:tcPr>
            <w:tcW w:w="9550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2C34" w:rsidRDefault="00E60CEB">
            <w:pPr>
              <w:spacing w:line="380" w:lineRule="exact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18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kern w:val="18"/>
                <w:sz w:val="28"/>
                <w:szCs w:val="28"/>
              </w:rPr>
              <w:t>000</w:t>
            </w:r>
            <w:r>
              <w:rPr>
                <w:rFonts w:ascii="Times New Roman" w:eastAsia="仿宋_GB2312" w:hAnsi="Times New Roman" w:hint="eastAsia"/>
                <w:kern w:val="18"/>
                <w:sz w:val="28"/>
                <w:szCs w:val="28"/>
              </w:rPr>
              <w:t>字左右，可附页）</w:t>
            </w:r>
          </w:p>
        </w:tc>
      </w:tr>
    </w:tbl>
    <w:p w:rsidR="00CF2C34" w:rsidRDefault="00CF2C34">
      <w:pPr>
        <w:jc w:val="center"/>
        <w:rPr>
          <w:rFonts w:ascii="Times New Roman" w:eastAsia="黑体" w:hAnsi="Times New Roman"/>
          <w:kern w:val="0"/>
          <w:sz w:val="36"/>
          <w:szCs w:val="36"/>
        </w:rPr>
        <w:sectPr w:rsidR="00CF2C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F2C34" w:rsidRDefault="00E60CEB">
      <w:pPr>
        <w:jc w:val="left"/>
        <w:rPr>
          <w:rFonts w:ascii="Times New Roman" w:eastAsia="仿宋_GB2312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0"/>
          <w:szCs w:val="30"/>
        </w:rPr>
        <w:lastRenderedPageBreak/>
        <w:t>附件</w:t>
      </w:r>
      <w:r>
        <w:rPr>
          <w:rFonts w:ascii="Times New Roman" w:eastAsia="仿宋_GB2312" w:hAnsi="Times New Roman" w:hint="eastAsia"/>
          <w:sz w:val="30"/>
          <w:szCs w:val="30"/>
        </w:rPr>
        <w:t>8</w:t>
      </w:r>
      <w:r>
        <w:rPr>
          <w:rFonts w:ascii="Times New Roman" w:eastAsia="仿宋_GB2312" w:hAnsi="Times New Roman" w:hint="eastAsia"/>
          <w:sz w:val="30"/>
          <w:szCs w:val="30"/>
        </w:rPr>
        <w:t>：</w:t>
      </w:r>
    </w:p>
    <w:p w:rsidR="00CF2C34" w:rsidRDefault="00E60CE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总结材料参考提纲</w:t>
      </w:r>
    </w:p>
    <w:p w:rsidR="00CF2C34" w:rsidRDefault="00CF2C34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CF2C34" w:rsidRDefault="00E60C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团支部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学生会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</w:t>
      </w:r>
      <w:r>
        <w:rPr>
          <w:rFonts w:ascii="Times New Roman" w:eastAsia="仿宋_GB2312" w:hAnsi="Times New Roman" w:cs="Times New Roman"/>
          <w:sz w:val="32"/>
          <w:szCs w:val="32"/>
        </w:rPr>
        <w:t>社团基本情况介绍，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字左右</w:t>
      </w:r>
    </w:p>
    <w:p w:rsidR="00CF2C34" w:rsidRDefault="00E60CEB">
      <w:pPr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对团支部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学生会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</w:t>
      </w:r>
      <w:r>
        <w:rPr>
          <w:rFonts w:ascii="Times New Roman" w:eastAsia="仿宋_GB2312" w:hAnsi="Times New Roman" w:cs="Times New Roman"/>
          <w:sz w:val="32"/>
          <w:szCs w:val="32"/>
        </w:rPr>
        <w:t>社团职能的分析，请列</w:t>
      </w:r>
      <w:r>
        <w:rPr>
          <w:rFonts w:ascii="Times New Roman" w:eastAsia="仿宋_GB2312" w:hAnsi="Times New Roman" w:cs="Times New Roman"/>
          <w:sz w:val="32"/>
          <w:szCs w:val="32"/>
        </w:rPr>
        <w:t>3-5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字以内</w:t>
      </w:r>
    </w:p>
    <w:p w:rsidR="00CF2C34" w:rsidRDefault="00E60C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团支部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学生会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</w:t>
      </w:r>
      <w:r>
        <w:rPr>
          <w:rFonts w:ascii="Times New Roman" w:eastAsia="仿宋_GB2312" w:hAnsi="Times New Roman" w:cs="Times New Roman"/>
          <w:sz w:val="32"/>
          <w:szCs w:val="32"/>
        </w:rPr>
        <w:t>社团曾开展的活动，请列</w:t>
      </w:r>
      <w:r>
        <w:rPr>
          <w:rFonts w:ascii="Times New Roman" w:eastAsia="仿宋_GB2312" w:hAnsi="Times New Roman" w:cs="Times New Roman"/>
          <w:sz w:val="32"/>
          <w:szCs w:val="32"/>
        </w:rPr>
        <w:t>5-10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字以内</w:t>
      </w:r>
    </w:p>
    <w:p w:rsidR="00CF2C34" w:rsidRDefault="00E60C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团支部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学生会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</w:t>
      </w:r>
      <w:r>
        <w:rPr>
          <w:rFonts w:ascii="Times New Roman" w:eastAsia="仿宋_GB2312" w:hAnsi="Times New Roman" w:cs="Times New Roman"/>
          <w:sz w:val="32"/>
          <w:szCs w:val="32"/>
        </w:rPr>
        <w:t>社团曾开展的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四进四信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活动项目，请列</w:t>
      </w:r>
      <w:r>
        <w:rPr>
          <w:rFonts w:ascii="Times New Roman" w:eastAsia="仿宋_GB2312" w:hAnsi="Times New Roman" w:cs="Times New Roman"/>
          <w:sz w:val="32"/>
          <w:szCs w:val="32"/>
        </w:rPr>
        <w:t>1-3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字</w:t>
      </w:r>
    </w:p>
    <w:p w:rsidR="00CF2C34" w:rsidRDefault="00E60CEB">
      <w:pPr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团支委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学生会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</w:t>
      </w:r>
      <w:r>
        <w:rPr>
          <w:rFonts w:ascii="Times New Roman" w:eastAsia="仿宋_GB2312" w:hAnsi="Times New Roman" w:cs="Times New Roman"/>
          <w:sz w:val="32"/>
          <w:szCs w:val="32"/>
        </w:rPr>
        <w:t>社团工作感言，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字左右</w:t>
      </w:r>
    </w:p>
    <w:p w:rsidR="00CF2C34" w:rsidRDefault="00E60C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团支部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学生会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</w:t>
      </w:r>
      <w:r>
        <w:rPr>
          <w:rFonts w:ascii="Times New Roman" w:eastAsia="仿宋_GB2312" w:hAnsi="Times New Roman" w:cs="Times New Roman"/>
          <w:sz w:val="32"/>
          <w:szCs w:val="32"/>
        </w:rPr>
        <w:t>社团特色活动描述，请列</w:t>
      </w:r>
      <w:r>
        <w:rPr>
          <w:rFonts w:ascii="Times New Roman" w:eastAsia="仿宋_GB2312" w:hAnsi="Times New Roman" w:cs="Times New Roman"/>
          <w:sz w:val="32"/>
          <w:szCs w:val="32"/>
        </w:rPr>
        <w:t>1-2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字</w:t>
      </w:r>
    </w:p>
    <w:p w:rsidR="00CF2C34" w:rsidRDefault="00CF2C34"/>
    <w:p w:rsidR="00CF2C34" w:rsidRDefault="00CF2C34">
      <w:pPr>
        <w:pStyle w:val="a0"/>
      </w:pPr>
    </w:p>
    <w:p w:rsidR="00CF2C34" w:rsidRDefault="00CF2C34">
      <w:pPr>
        <w:pStyle w:val="a0"/>
      </w:pPr>
    </w:p>
    <w:sectPr w:rsidR="00CF2C34">
      <w:pgSz w:w="11906" w:h="16838"/>
      <w:pgMar w:top="1440" w:right="1803" w:bottom="1440" w:left="1803" w:header="851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7A5" w:rsidRDefault="008637A5" w:rsidP="002A39DC">
      <w:r>
        <w:separator/>
      </w:r>
    </w:p>
  </w:endnote>
  <w:endnote w:type="continuationSeparator" w:id="0">
    <w:p w:rsidR="008637A5" w:rsidRDefault="008637A5" w:rsidP="002A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7A5" w:rsidRDefault="008637A5" w:rsidP="002A39DC">
      <w:r>
        <w:separator/>
      </w:r>
    </w:p>
  </w:footnote>
  <w:footnote w:type="continuationSeparator" w:id="0">
    <w:p w:rsidR="008637A5" w:rsidRDefault="008637A5" w:rsidP="002A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22C582"/>
    <w:multiLevelType w:val="singleLevel"/>
    <w:tmpl w:val="8022C58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E34B641"/>
    <w:multiLevelType w:val="singleLevel"/>
    <w:tmpl w:val="4E34B64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9D0909"/>
    <w:rsid w:val="000548CF"/>
    <w:rsid w:val="0016782F"/>
    <w:rsid w:val="001B7258"/>
    <w:rsid w:val="002A39DC"/>
    <w:rsid w:val="004067B9"/>
    <w:rsid w:val="004255D0"/>
    <w:rsid w:val="00464EA3"/>
    <w:rsid w:val="004C5772"/>
    <w:rsid w:val="005B07C7"/>
    <w:rsid w:val="007924EF"/>
    <w:rsid w:val="007C5CB4"/>
    <w:rsid w:val="008016C9"/>
    <w:rsid w:val="008637A5"/>
    <w:rsid w:val="008F6DA9"/>
    <w:rsid w:val="00931721"/>
    <w:rsid w:val="00975A4E"/>
    <w:rsid w:val="00A74AB8"/>
    <w:rsid w:val="00AF7D87"/>
    <w:rsid w:val="00B52BC7"/>
    <w:rsid w:val="00B87550"/>
    <w:rsid w:val="00BB0FDD"/>
    <w:rsid w:val="00BE2B2E"/>
    <w:rsid w:val="00C134B2"/>
    <w:rsid w:val="00C37AC8"/>
    <w:rsid w:val="00CF2C34"/>
    <w:rsid w:val="00D46627"/>
    <w:rsid w:val="00D81591"/>
    <w:rsid w:val="00DA1864"/>
    <w:rsid w:val="00DE7B5D"/>
    <w:rsid w:val="00E60CEB"/>
    <w:rsid w:val="00F435B7"/>
    <w:rsid w:val="00F464CC"/>
    <w:rsid w:val="00FB2D52"/>
    <w:rsid w:val="01FF1F90"/>
    <w:rsid w:val="07D77B04"/>
    <w:rsid w:val="0F652DEC"/>
    <w:rsid w:val="313E5662"/>
    <w:rsid w:val="39092F19"/>
    <w:rsid w:val="3E5F601D"/>
    <w:rsid w:val="419D0909"/>
    <w:rsid w:val="44F10556"/>
    <w:rsid w:val="45A76249"/>
    <w:rsid w:val="5E921A91"/>
    <w:rsid w:val="7EC3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4C95E"/>
  <w15:docId w15:val="{181D970A-2DC2-4136-A51B-B6463F5A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a5"/>
    <w:rPr>
      <w:rFonts w:ascii="宋体" w:eastAsia="宋体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a5">
    <w:name w:val="批注框文本 字符"/>
    <w:basedOn w:val="a1"/>
    <w:link w:val="a4"/>
    <w:qFormat/>
    <w:rPr>
      <w:rFonts w:ascii="宋体" w:hAnsiTheme="minorHAnsi" w:cstheme="minorBidi"/>
      <w:kern w:val="2"/>
      <w:sz w:val="18"/>
      <w:szCs w:val="18"/>
    </w:rPr>
  </w:style>
  <w:style w:type="character" w:customStyle="1" w:styleId="a9">
    <w:name w:val="页眉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Hyperlink"/>
    <w:basedOn w:val="a1"/>
    <w:rsid w:val="00167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</dc:creator>
  <cp:lastModifiedBy>chen zixuan</cp:lastModifiedBy>
  <cp:revision>2</cp:revision>
  <cp:lastPrinted>2020-10-26T18:13:00Z</cp:lastPrinted>
  <dcterms:created xsi:type="dcterms:W3CDTF">2020-11-12T02:36:00Z</dcterms:created>
  <dcterms:modified xsi:type="dcterms:W3CDTF">2020-11-12T02:36:00Z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