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02D1B" w14:textId="2BCA7EEE" w:rsidR="000F35A7" w:rsidRPr="00CD29B8" w:rsidRDefault="000F35A7" w:rsidP="00A3721B">
      <w:pPr>
        <w:spacing w:line="560" w:lineRule="exact"/>
        <w:jc w:val="center"/>
        <w:rPr>
          <w:rFonts w:ascii="华文仿宋" w:eastAsia="华文仿宋" w:hAnsi="华文仿宋" w:cs="华文仿宋"/>
          <w:sz w:val="30"/>
          <w:szCs w:val="30"/>
          <w:lang w:val="zh-CN"/>
        </w:rPr>
      </w:pPr>
      <w:r>
        <w:rPr>
          <w:rFonts w:ascii="华文仿宋" w:eastAsia="华文仿宋" w:hAnsi="华文仿宋" w:cs="华文仿宋"/>
          <w:sz w:val="30"/>
          <w:szCs w:val="30"/>
          <w:lang w:val="zh-CN"/>
        </w:rPr>
        <w:t>202</w:t>
      </w:r>
      <w:r w:rsidR="0024679A">
        <w:rPr>
          <w:rFonts w:ascii="华文仿宋" w:eastAsia="华文仿宋" w:hAnsi="华文仿宋" w:cs="华文仿宋"/>
          <w:sz w:val="30"/>
          <w:szCs w:val="30"/>
          <w:lang w:val="zh-CN"/>
        </w:rPr>
        <w:t>1</w:t>
      </w:r>
      <w:r>
        <w:rPr>
          <w:rFonts w:ascii="华文仿宋" w:eastAsia="华文仿宋" w:hAnsi="华文仿宋" w:cs="华文仿宋"/>
          <w:sz w:val="30"/>
          <w:szCs w:val="30"/>
          <w:lang w:val="zh-CN"/>
        </w:rPr>
        <w:t>年第</w:t>
      </w:r>
      <w:r w:rsidR="0024679A">
        <w:rPr>
          <w:rFonts w:ascii="华文仿宋" w:eastAsia="华文仿宋" w:hAnsi="华文仿宋" w:cs="华文仿宋" w:hint="eastAsia"/>
          <w:sz w:val="30"/>
          <w:szCs w:val="30"/>
          <w:lang w:val="zh-CN"/>
        </w:rPr>
        <w:t>七</w:t>
      </w:r>
      <w:r>
        <w:rPr>
          <w:rFonts w:ascii="华文仿宋" w:eastAsia="华文仿宋" w:hAnsi="华文仿宋" w:cs="华文仿宋"/>
          <w:sz w:val="30"/>
          <w:szCs w:val="30"/>
          <w:lang w:val="zh-CN"/>
        </w:rPr>
        <w:t>届寻找</w:t>
      </w:r>
      <w:r>
        <w:rPr>
          <w:rFonts w:ascii="华文仿宋" w:eastAsia="华文仿宋" w:hAnsi="华文仿宋" w:cs="华文仿宋" w:hint="eastAsia"/>
          <w:sz w:val="30"/>
          <w:szCs w:val="30"/>
          <w:lang w:val="zh-CN"/>
        </w:rPr>
        <w:t>全国</w:t>
      </w:r>
      <w:r>
        <w:rPr>
          <w:rFonts w:ascii="华文仿宋" w:eastAsia="华文仿宋" w:hAnsi="华文仿宋" w:cs="华文仿宋"/>
          <w:sz w:val="30"/>
          <w:szCs w:val="30"/>
          <w:lang w:val="zh-CN"/>
        </w:rPr>
        <w:t>大学</w:t>
      </w:r>
      <w:r>
        <w:rPr>
          <w:rFonts w:ascii="华文仿宋" w:eastAsia="华文仿宋" w:hAnsi="华文仿宋" w:cs="华文仿宋" w:hint="eastAsia"/>
          <w:sz w:val="30"/>
          <w:szCs w:val="30"/>
          <w:lang w:val="zh-CN"/>
        </w:rPr>
        <w:t>生</w:t>
      </w:r>
      <w:r>
        <w:rPr>
          <w:rFonts w:ascii="华文仿宋" w:eastAsia="华文仿宋" w:hAnsi="华文仿宋" w:cs="华文仿宋"/>
          <w:sz w:val="30"/>
          <w:szCs w:val="30"/>
          <w:lang w:val="zh-CN"/>
        </w:rPr>
        <w:t>百强暑期实践</w:t>
      </w:r>
      <w:r>
        <w:rPr>
          <w:rFonts w:ascii="华文仿宋" w:eastAsia="华文仿宋" w:hAnsi="华文仿宋" w:cs="华文仿宋" w:hint="eastAsia"/>
          <w:sz w:val="30"/>
          <w:szCs w:val="30"/>
          <w:lang w:val="zh-CN"/>
        </w:rPr>
        <w:t>团队</w:t>
      </w:r>
      <w:r>
        <w:rPr>
          <w:rFonts w:ascii="华文仿宋" w:eastAsia="华文仿宋" w:hAnsi="华文仿宋" w:cs="华文仿宋"/>
          <w:sz w:val="30"/>
          <w:szCs w:val="30"/>
          <w:lang w:val="zh-CN"/>
        </w:rPr>
        <w:t>活动</w:t>
      </w:r>
      <w:r>
        <w:rPr>
          <w:rFonts w:ascii="华文仿宋" w:eastAsia="华文仿宋" w:hAnsi="华文仿宋" w:cs="华文仿宋" w:hint="eastAsia"/>
          <w:sz w:val="30"/>
          <w:szCs w:val="30"/>
          <w:lang w:val="zh-CN"/>
        </w:rPr>
        <w:t>报名表</w:t>
      </w:r>
    </w:p>
    <w:tbl>
      <w:tblPr>
        <w:tblW w:w="91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6"/>
      </w:tblGrid>
      <w:tr w:rsidR="000F35A7" w:rsidRPr="001911A9" w14:paraId="7EC9C4F6" w14:textId="77777777" w:rsidTr="00A3721B">
        <w:trPr>
          <w:trHeight w:val="599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49A9" w14:textId="3F933AD9" w:rsidR="000F35A7" w:rsidRPr="001911A9" w:rsidRDefault="000F35A7" w:rsidP="00A3721B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911A9"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报名类型</w:t>
            </w:r>
            <w:r w:rsidRPr="001911A9">
              <w:rPr>
                <w:rFonts w:ascii="华文仿宋" w:eastAsia="华文仿宋" w:hAnsi="华文仿宋" w:hint="eastAsia"/>
                <w:sz w:val="30"/>
                <w:szCs w:val="30"/>
              </w:rPr>
              <w:t>：</w:t>
            </w:r>
            <w:r w:rsidR="00A3721B">
              <w:rPr>
                <w:rFonts w:ascii="华文仿宋" w:eastAsia="华文仿宋" w:hAnsi="华文仿宋" w:hint="eastAsia"/>
                <w:sz w:val="30"/>
                <w:szCs w:val="30"/>
              </w:rPr>
              <w:t>团队自荐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page" w:tblpX="1480" w:tblpY="186"/>
        <w:tblW w:w="9223" w:type="dxa"/>
        <w:tblLayout w:type="fixed"/>
        <w:tblLook w:val="0000" w:firstRow="0" w:lastRow="0" w:firstColumn="0" w:lastColumn="0" w:noHBand="0" w:noVBand="0"/>
      </w:tblPr>
      <w:tblGrid>
        <w:gridCol w:w="1567"/>
        <w:gridCol w:w="1989"/>
        <w:gridCol w:w="1558"/>
        <w:gridCol w:w="4109"/>
      </w:tblGrid>
      <w:tr w:rsidR="000F35A7" w14:paraId="719F5D29" w14:textId="77777777" w:rsidTr="00A3721B">
        <w:trPr>
          <w:trHeight w:val="1049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1924" w14:textId="77777777" w:rsidR="000F35A7" w:rsidRDefault="000F35A7" w:rsidP="00A372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学校全称</w:t>
            </w:r>
          </w:p>
        </w:tc>
        <w:tc>
          <w:tcPr>
            <w:tcW w:w="1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6C0FC3" w14:textId="77777777" w:rsidR="00A3721B" w:rsidRDefault="00A3721B" w:rsidP="00A372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首都经济</w:t>
            </w:r>
          </w:p>
          <w:p w14:paraId="224F32A7" w14:textId="03F80889" w:rsidR="000F35A7" w:rsidRDefault="00A3721B" w:rsidP="00A372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贸易大学</w:t>
            </w:r>
          </w:p>
        </w:tc>
        <w:tc>
          <w:tcPr>
            <w:tcW w:w="1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56E976" w14:textId="77777777" w:rsidR="000F35A7" w:rsidRDefault="000F35A7" w:rsidP="00A372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团队队名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4747EE" w14:textId="77777777" w:rsidR="000F35A7" w:rsidRDefault="000F35A7" w:rsidP="00A3721B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color w:val="7F7F7F"/>
                <w:szCs w:val="21"/>
              </w:rPr>
            </w:pPr>
            <w:r w:rsidRPr="00F87E13">
              <w:rPr>
                <w:rFonts w:ascii="华文仿宋" w:eastAsia="华文仿宋" w:hAnsi="华文仿宋" w:hint="eastAsia"/>
                <w:color w:val="7F7F7F"/>
                <w:szCs w:val="21"/>
              </w:rPr>
              <w:t>XXX团队</w:t>
            </w:r>
            <w:r w:rsidRPr="00F87E13">
              <w:rPr>
                <w:rFonts w:ascii="华文仿宋" w:eastAsia="华文仿宋" w:hAnsi="华文仿宋"/>
                <w:color w:val="7F7F7F"/>
                <w:szCs w:val="21"/>
              </w:rPr>
              <w:t>/</w:t>
            </w:r>
            <w:r w:rsidRPr="00F87E13">
              <w:rPr>
                <w:rFonts w:ascii="华文仿宋" w:eastAsia="华文仿宋" w:hAnsi="华文仿宋" w:hint="eastAsia"/>
                <w:color w:val="7F7F7F"/>
                <w:szCs w:val="21"/>
              </w:rPr>
              <w:t xml:space="preserve"> XXX队</w:t>
            </w:r>
            <w:r w:rsidRPr="00F87E13">
              <w:rPr>
                <w:rFonts w:ascii="华文仿宋" w:eastAsia="华文仿宋" w:hAnsi="华文仿宋"/>
                <w:color w:val="7F7F7F"/>
                <w:szCs w:val="21"/>
              </w:rPr>
              <w:t>/</w:t>
            </w:r>
            <w:r w:rsidRPr="00F87E13">
              <w:rPr>
                <w:rFonts w:ascii="华文仿宋" w:eastAsia="华文仿宋" w:hAnsi="华文仿宋" w:hint="eastAsia"/>
                <w:color w:val="7F7F7F"/>
                <w:szCs w:val="21"/>
              </w:rPr>
              <w:t xml:space="preserve"> XXX团  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 xml:space="preserve">   </w:t>
            </w:r>
          </w:p>
        </w:tc>
      </w:tr>
      <w:tr w:rsidR="000F35A7" w14:paraId="3C710AB6" w14:textId="77777777" w:rsidTr="00A3721B">
        <w:trPr>
          <w:trHeight w:val="1161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5D6B9" w14:textId="77777777" w:rsidR="000F35A7" w:rsidRDefault="000F35A7" w:rsidP="00A372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实践时间</w:t>
            </w:r>
          </w:p>
        </w:tc>
        <w:tc>
          <w:tcPr>
            <w:tcW w:w="1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DDC57C" w14:textId="667AD6C9" w:rsidR="000F35A7" w:rsidRPr="00CD29B8" w:rsidRDefault="000F35A7" w:rsidP="00A3721B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一共X天：X月X日-X月X日</w:t>
            </w:r>
          </w:p>
        </w:tc>
        <w:tc>
          <w:tcPr>
            <w:tcW w:w="1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EE14B6" w14:textId="77777777" w:rsidR="000F35A7" w:rsidRDefault="000F35A7" w:rsidP="00A372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实践地点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D952F" w14:textId="77777777" w:rsidR="000F35A7" w:rsidRDefault="000F35A7" w:rsidP="00A3721B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0F35A7" w14:paraId="3C71205A" w14:textId="77777777" w:rsidTr="00A3721B">
        <w:trPr>
          <w:trHeight w:val="616"/>
        </w:trPr>
        <w:tc>
          <w:tcPr>
            <w:tcW w:w="156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B4AB67" w14:textId="77777777" w:rsidR="000F35A7" w:rsidRDefault="000F35A7" w:rsidP="00A372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网络投票展示内容</w:t>
            </w:r>
          </w:p>
        </w:tc>
        <w:tc>
          <w:tcPr>
            <w:tcW w:w="198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06C9A" w14:textId="77777777" w:rsidR="000F35A7" w:rsidRDefault="000F35A7" w:rsidP="00A372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照片</w:t>
            </w:r>
          </w:p>
        </w:tc>
        <w:tc>
          <w:tcPr>
            <w:tcW w:w="566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BF33625" w14:textId="77777777" w:rsidR="000F35A7" w:rsidRDefault="000F35A7" w:rsidP="00A3721B">
            <w:pPr>
              <w:autoSpaceDE w:val="0"/>
              <w:autoSpaceDN w:val="0"/>
              <w:adjustRightInd w:val="0"/>
              <w:spacing w:line="560" w:lineRule="exact"/>
              <w:ind w:left="9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（照片一张，大小不得超过200k）</w:t>
            </w:r>
          </w:p>
        </w:tc>
      </w:tr>
      <w:tr w:rsidR="000F35A7" w14:paraId="4CFCAFDA" w14:textId="77777777" w:rsidTr="00A3721B">
        <w:trPr>
          <w:trHeight w:val="576"/>
        </w:trPr>
        <w:tc>
          <w:tcPr>
            <w:tcW w:w="156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F300B9" w14:textId="77777777" w:rsidR="000F35A7" w:rsidRDefault="000F35A7" w:rsidP="00A3721B">
            <w:pPr>
              <w:spacing w:line="560" w:lineRule="exact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76FA5DB" w14:textId="77777777" w:rsidR="000F35A7" w:rsidRDefault="000F35A7" w:rsidP="00A372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简介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3A8492" w14:textId="77777777" w:rsidR="000F35A7" w:rsidRDefault="000F35A7" w:rsidP="00A3721B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（不得超过150字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，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务必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确保语句通顺、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标点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正确、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无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错别字、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主语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完整等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）</w:t>
            </w:r>
          </w:p>
        </w:tc>
      </w:tr>
      <w:tr w:rsidR="000F35A7" w14:paraId="5ED67D16" w14:textId="77777777" w:rsidTr="00A3721B">
        <w:trPr>
          <w:trHeight w:val="671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F31DBB" w14:textId="77777777" w:rsidR="000F35A7" w:rsidRDefault="000F35A7" w:rsidP="00A372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团队成员</w:t>
            </w:r>
          </w:p>
        </w:tc>
        <w:tc>
          <w:tcPr>
            <w:tcW w:w="198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F80A2" w14:textId="5D43E291" w:rsidR="000F35A7" w:rsidRPr="00A3721B" w:rsidRDefault="000F35A7" w:rsidP="00A372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带队</w:t>
            </w:r>
            <w:r w:rsidR="00A3721B"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教师</w:t>
            </w:r>
          </w:p>
        </w:tc>
        <w:tc>
          <w:tcPr>
            <w:tcW w:w="566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FC68B2F" w14:textId="77777777" w:rsidR="000F35A7" w:rsidRDefault="000F35A7" w:rsidP="00A3721B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0F35A7" w14:paraId="747A1D33" w14:textId="77777777" w:rsidTr="00A3721B">
        <w:trPr>
          <w:trHeight w:val="1337"/>
        </w:trPr>
        <w:tc>
          <w:tcPr>
            <w:tcW w:w="1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89AE39" w14:textId="77777777" w:rsidR="000F35A7" w:rsidRDefault="000F35A7" w:rsidP="00A3721B">
            <w:pPr>
              <w:spacing w:line="560" w:lineRule="exact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DEDBCDC" w14:textId="77777777" w:rsidR="000F35A7" w:rsidRDefault="000F35A7" w:rsidP="00A372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其他成员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73434D" w14:textId="77777777" w:rsidR="000F35A7" w:rsidRDefault="000F35A7" w:rsidP="00A3721B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一共XX人，分别是：XXX、XXX、XX、XXX……</w:t>
            </w:r>
          </w:p>
          <w:p w14:paraId="64E9B2B8" w14:textId="77777777" w:rsidR="000F35A7" w:rsidRDefault="000F35A7" w:rsidP="00A3721B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 xml:space="preserve">其中，XXX为学生负责人，他（她）的手机号是：XXXXXXXXXXX，微信号是：XXXX </w:t>
            </w:r>
          </w:p>
        </w:tc>
      </w:tr>
      <w:tr w:rsidR="000F35A7" w14:paraId="03778689" w14:textId="77777777" w:rsidTr="00A3721B">
        <w:trPr>
          <w:trHeight w:val="1046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BF1E00" w14:textId="77777777" w:rsidR="000F35A7" w:rsidRDefault="000F35A7" w:rsidP="00A372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实践内容</w:t>
            </w:r>
          </w:p>
        </w:tc>
        <w:tc>
          <w:tcPr>
            <w:tcW w:w="765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DEE8BD7" w14:textId="77777777" w:rsidR="000F35A7" w:rsidRDefault="000F35A7" w:rsidP="00A3721B">
            <w:pPr>
              <w:autoSpaceDE w:val="0"/>
              <w:autoSpaceDN w:val="0"/>
              <w:adjustRightInd w:val="0"/>
              <w:spacing w:line="560" w:lineRule="exact"/>
              <w:ind w:right="561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（不得超出500字，可配图和网址）</w:t>
            </w: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 xml:space="preserve">                  </w:t>
            </w:r>
          </w:p>
        </w:tc>
      </w:tr>
      <w:tr w:rsidR="000F35A7" w14:paraId="55C69424" w14:textId="77777777" w:rsidTr="00A3721B">
        <w:trPr>
          <w:trHeight w:val="1899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70D791" w14:textId="77777777" w:rsidR="000F35A7" w:rsidRDefault="000F35A7" w:rsidP="00A3721B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实践成果</w:t>
            </w:r>
          </w:p>
        </w:tc>
        <w:tc>
          <w:tcPr>
            <w:tcW w:w="765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30A8614" w14:textId="77777777" w:rsidR="000F35A7" w:rsidRPr="00F87E13" w:rsidRDefault="000F35A7" w:rsidP="00A3721B">
            <w:pPr>
              <w:spacing w:line="560" w:lineRule="exact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（不得超出2000字，可配图和网址）</w:t>
            </w:r>
          </w:p>
        </w:tc>
      </w:tr>
      <w:tr w:rsidR="000F35A7" w14:paraId="79BA7A68" w14:textId="77777777" w:rsidTr="00A3721B">
        <w:trPr>
          <w:trHeight w:val="1463"/>
        </w:trPr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E11FA" w14:textId="77777777" w:rsidR="000F35A7" w:rsidRDefault="000F35A7" w:rsidP="00A3721B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媒体报道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74890D" w14:textId="77777777" w:rsidR="000F35A7" w:rsidRDefault="000F35A7" w:rsidP="00A3721B">
            <w:pPr>
              <w:spacing w:line="560" w:lineRule="exact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/>
                <w:color w:val="7F7F7F"/>
                <w:szCs w:val="21"/>
              </w:rPr>
              <w:t>（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题目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+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媒体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名称+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网址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）</w:t>
            </w:r>
          </w:p>
        </w:tc>
      </w:tr>
    </w:tbl>
    <w:p w14:paraId="5330536E" w14:textId="77777777" w:rsidR="00F6683A" w:rsidRDefault="00F6683A" w:rsidP="00A3721B">
      <w:pPr>
        <w:spacing w:line="560" w:lineRule="exact"/>
        <w:rPr>
          <w:rFonts w:ascii="华文仿宋" w:eastAsia="华文仿宋" w:hAnsi="华文仿宋" w:cs="华文仿宋"/>
          <w:b/>
          <w:bCs/>
          <w:color w:val="000000"/>
          <w:sz w:val="30"/>
          <w:szCs w:val="30"/>
          <w:lang w:val="zh-CN"/>
        </w:rPr>
      </w:pPr>
    </w:p>
    <w:sectPr w:rsidR="00F66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907B5" w14:textId="77777777" w:rsidR="00860EA1" w:rsidRDefault="00860EA1" w:rsidP="000F15D4">
      <w:r>
        <w:separator/>
      </w:r>
    </w:p>
  </w:endnote>
  <w:endnote w:type="continuationSeparator" w:id="0">
    <w:p w14:paraId="75FBD04E" w14:textId="77777777" w:rsidR="00860EA1" w:rsidRDefault="00860EA1" w:rsidP="000F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5A21E" w14:textId="77777777" w:rsidR="00860EA1" w:rsidRDefault="00860EA1" w:rsidP="000F15D4">
      <w:r>
        <w:separator/>
      </w:r>
    </w:p>
  </w:footnote>
  <w:footnote w:type="continuationSeparator" w:id="0">
    <w:p w14:paraId="03218B8C" w14:textId="77777777" w:rsidR="00860EA1" w:rsidRDefault="00860EA1" w:rsidP="000F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05B7A"/>
    <w:multiLevelType w:val="singleLevel"/>
    <w:tmpl w:val="283E1EEE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CF"/>
    <w:rsid w:val="00023234"/>
    <w:rsid w:val="00026344"/>
    <w:rsid w:val="00091431"/>
    <w:rsid w:val="000921D1"/>
    <w:rsid w:val="000B5AF5"/>
    <w:rsid w:val="000F15D4"/>
    <w:rsid w:val="000F35A7"/>
    <w:rsid w:val="00105A21"/>
    <w:rsid w:val="00112097"/>
    <w:rsid w:val="00121612"/>
    <w:rsid w:val="0013562A"/>
    <w:rsid w:val="00136D94"/>
    <w:rsid w:val="00144851"/>
    <w:rsid w:val="00156027"/>
    <w:rsid w:val="00166D20"/>
    <w:rsid w:val="001728C4"/>
    <w:rsid w:val="001938D6"/>
    <w:rsid w:val="00224D4C"/>
    <w:rsid w:val="0024679A"/>
    <w:rsid w:val="0025510B"/>
    <w:rsid w:val="0026044B"/>
    <w:rsid w:val="00273FFC"/>
    <w:rsid w:val="00291ADD"/>
    <w:rsid w:val="002B0BB8"/>
    <w:rsid w:val="002E5190"/>
    <w:rsid w:val="003A112B"/>
    <w:rsid w:val="003E00ED"/>
    <w:rsid w:val="003E347C"/>
    <w:rsid w:val="003F2C12"/>
    <w:rsid w:val="0040648F"/>
    <w:rsid w:val="004308CA"/>
    <w:rsid w:val="00434233"/>
    <w:rsid w:val="004405C9"/>
    <w:rsid w:val="0044487D"/>
    <w:rsid w:val="00463C57"/>
    <w:rsid w:val="004750E4"/>
    <w:rsid w:val="004D5DF8"/>
    <w:rsid w:val="004D7CBC"/>
    <w:rsid w:val="004E3F6E"/>
    <w:rsid w:val="004F3CCB"/>
    <w:rsid w:val="004F7EEB"/>
    <w:rsid w:val="0053027A"/>
    <w:rsid w:val="00551662"/>
    <w:rsid w:val="00571405"/>
    <w:rsid w:val="00590120"/>
    <w:rsid w:val="005915F1"/>
    <w:rsid w:val="00594918"/>
    <w:rsid w:val="0059629B"/>
    <w:rsid w:val="005B4C69"/>
    <w:rsid w:val="005F592B"/>
    <w:rsid w:val="005F7837"/>
    <w:rsid w:val="006027F3"/>
    <w:rsid w:val="00634359"/>
    <w:rsid w:val="00644ECD"/>
    <w:rsid w:val="00647933"/>
    <w:rsid w:val="006964CF"/>
    <w:rsid w:val="006A0754"/>
    <w:rsid w:val="006B6666"/>
    <w:rsid w:val="006C5A49"/>
    <w:rsid w:val="006D01C1"/>
    <w:rsid w:val="006D7800"/>
    <w:rsid w:val="006E60B7"/>
    <w:rsid w:val="006F7B52"/>
    <w:rsid w:val="00705CFE"/>
    <w:rsid w:val="00717C27"/>
    <w:rsid w:val="007211F0"/>
    <w:rsid w:val="00725776"/>
    <w:rsid w:val="00744EE7"/>
    <w:rsid w:val="007806C6"/>
    <w:rsid w:val="00796167"/>
    <w:rsid w:val="007A665F"/>
    <w:rsid w:val="00817744"/>
    <w:rsid w:val="0083325F"/>
    <w:rsid w:val="00860EA1"/>
    <w:rsid w:val="008871E8"/>
    <w:rsid w:val="008A20C4"/>
    <w:rsid w:val="008A31AC"/>
    <w:rsid w:val="008A637A"/>
    <w:rsid w:val="008B2B16"/>
    <w:rsid w:val="008D2237"/>
    <w:rsid w:val="008F1DEB"/>
    <w:rsid w:val="00922CEE"/>
    <w:rsid w:val="00926312"/>
    <w:rsid w:val="00942797"/>
    <w:rsid w:val="0096451F"/>
    <w:rsid w:val="00981EA3"/>
    <w:rsid w:val="009A60C1"/>
    <w:rsid w:val="009C4F6F"/>
    <w:rsid w:val="009F39BA"/>
    <w:rsid w:val="009F45FE"/>
    <w:rsid w:val="00A05CA9"/>
    <w:rsid w:val="00A05EEE"/>
    <w:rsid w:val="00A1347D"/>
    <w:rsid w:val="00A23A14"/>
    <w:rsid w:val="00A2649B"/>
    <w:rsid w:val="00A3701E"/>
    <w:rsid w:val="00A3721B"/>
    <w:rsid w:val="00A43B89"/>
    <w:rsid w:val="00A73F89"/>
    <w:rsid w:val="00A75054"/>
    <w:rsid w:val="00AA799D"/>
    <w:rsid w:val="00AB0BF3"/>
    <w:rsid w:val="00AD1CE1"/>
    <w:rsid w:val="00B05317"/>
    <w:rsid w:val="00B500E5"/>
    <w:rsid w:val="00B52AB7"/>
    <w:rsid w:val="00B66779"/>
    <w:rsid w:val="00B84506"/>
    <w:rsid w:val="00B90439"/>
    <w:rsid w:val="00B94A06"/>
    <w:rsid w:val="00BE4199"/>
    <w:rsid w:val="00BF35F9"/>
    <w:rsid w:val="00C05252"/>
    <w:rsid w:val="00C27835"/>
    <w:rsid w:val="00CA51D9"/>
    <w:rsid w:val="00CA7F1D"/>
    <w:rsid w:val="00CB2ABC"/>
    <w:rsid w:val="00CC6480"/>
    <w:rsid w:val="00CD29B8"/>
    <w:rsid w:val="00CF21F2"/>
    <w:rsid w:val="00D015BC"/>
    <w:rsid w:val="00D25BC0"/>
    <w:rsid w:val="00D74E8E"/>
    <w:rsid w:val="00D97051"/>
    <w:rsid w:val="00DA1D52"/>
    <w:rsid w:val="00DB571A"/>
    <w:rsid w:val="00DC0151"/>
    <w:rsid w:val="00DE6A6B"/>
    <w:rsid w:val="00E024B9"/>
    <w:rsid w:val="00E304F8"/>
    <w:rsid w:val="00E9723F"/>
    <w:rsid w:val="00EF196D"/>
    <w:rsid w:val="00F13EB0"/>
    <w:rsid w:val="00F351DA"/>
    <w:rsid w:val="00F51ADE"/>
    <w:rsid w:val="00F55D9D"/>
    <w:rsid w:val="00F6683A"/>
    <w:rsid w:val="00F85147"/>
    <w:rsid w:val="00F87E13"/>
    <w:rsid w:val="00FB0579"/>
    <w:rsid w:val="00FC5997"/>
    <w:rsid w:val="00FD31EE"/>
    <w:rsid w:val="00FF1F48"/>
    <w:rsid w:val="00FF5233"/>
    <w:rsid w:val="03AA61A4"/>
    <w:rsid w:val="072A5CD0"/>
    <w:rsid w:val="0E7378E4"/>
    <w:rsid w:val="15756B64"/>
    <w:rsid w:val="183C2BC0"/>
    <w:rsid w:val="18725655"/>
    <w:rsid w:val="1A261CE8"/>
    <w:rsid w:val="1AFD3374"/>
    <w:rsid w:val="1ED767F5"/>
    <w:rsid w:val="1F25045B"/>
    <w:rsid w:val="1FBB6155"/>
    <w:rsid w:val="21010491"/>
    <w:rsid w:val="2DA5170E"/>
    <w:rsid w:val="370705CE"/>
    <w:rsid w:val="3A5C66D1"/>
    <w:rsid w:val="4228470B"/>
    <w:rsid w:val="446469AB"/>
    <w:rsid w:val="452F23CC"/>
    <w:rsid w:val="57413865"/>
    <w:rsid w:val="57810D07"/>
    <w:rsid w:val="593269D9"/>
    <w:rsid w:val="606627D7"/>
    <w:rsid w:val="6A274FDA"/>
    <w:rsid w:val="780B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AEDD8"/>
  <w15:docId w15:val="{8021FAE8-8A69-4F9B-940A-5B2886FF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pPr>
      <w:widowControl w:val="0"/>
      <w:jc w:val="both"/>
    </w:pPr>
    <w:rPr>
      <w:rFonts w:eastAsia="宋体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eastAsia="宋体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List Paragraph"/>
    <w:basedOn w:val="a"/>
    <w:uiPriority w:val="99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8F1DEB"/>
    <w:rPr>
      <w:b/>
      <w:bCs/>
    </w:rPr>
  </w:style>
  <w:style w:type="paragraph" w:customStyle="1" w:styleId="customunionstyle">
    <w:name w:val="custom_unionstyle"/>
    <w:basedOn w:val="a"/>
    <w:rsid w:val="008F1DEB"/>
    <w:pPr>
      <w:spacing w:before="100" w:beforeAutospacing="1" w:after="100" w:afterAutospacing="1"/>
    </w:pPr>
  </w:style>
  <w:style w:type="character" w:customStyle="1" w:styleId="10">
    <w:name w:val="未处理的提及1"/>
    <w:basedOn w:val="a0"/>
    <w:uiPriority w:val="99"/>
    <w:rsid w:val="00AB0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yunying2</dc:creator>
  <cp:lastModifiedBy>Lenovo</cp:lastModifiedBy>
  <cp:revision>3</cp:revision>
  <cp:lastPrinted>2016-08-03T05:52:00Z</cp:lastPrinted>
  <dcterms:created xsi:type="dcterms:W3CDTF">2021-07-20T04:24:00Z</dcterms:created>
  <dcterms:modified xsi:type="dcterms:W3CDTF">2021-08-30T07:38:00Z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