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推荐汇总表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241"/>
        <w:gridCol w:w="2021"/>
        <w:gridCol w:w="2835"/>
        <w:gridCol w:w="1843"/>
        <w:gridCol w:w="1842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征文/短视频</w:t>
            </w: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8E"/>
    <w:rsid w:val="00186D02"/>
    <w:rsid w:val="00187900"/>
    <w:rsid w:val="005852FE"/>
    <w:rsid w:val="00670234"/>
    <w:rsid w:val="00680F75"/>
    <w:rsid w:val="00EE1C8E"/>
    <w:rsid w:val="32C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1045</Characters>
  <Lines>8</Lines>
  <Paragraphs>2</Paragraphs>
  <TotalTime>92</TotalTime>
  <ScaleCrop>false</ScaleCrop>
  <LinksUpToDate>false</LinksUpToDate>
  <CharactersWithSpaces>1226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2022-08-01T09:03:00Z</dcterms:created>
  <dc:creator>李东瑞</dc:creator>
  <cp:lastModifiedBy>高帅</cp:lastModifiedBy>
  <cp:lastPrinted>2022-08-01T13:36:00Z</cp:lastPrinted>
  <dcterms:modified xsi:type="dcterms:W3CDTF">2022-08-03T13:48:14Z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70bf78c1a2e44c1388fff72879b8e997</vt:lpwstr>
  </property>
  <property fmtid="{D5CDD505-2E9C-101B-9397-08002B2CF9AE}" pid="3" name="KSOProductBuildVer">
    <vt:lpwstr>2052-11.1.0.10116</vt:lpwstr>
  </property>
</Properties>
</file>