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E018" w14:textId="75A2687B" w:rsidR="00EE6F59" w:rsidRDefault="00000000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1522A0" w:rsidRPr="001522A0">
        <w:rPr>
          <w:rFonts w:ascii="方正小标宋简体" w:eastAsia="方正小标宋简体" w:hint="eastAsia"/>
          <w:bCs/>
          <w:sz w:val="44"/>
          <w:szCs w:val="44"/>
          <w:lang w:val="en-US"/>
        </w:rPr>
        <w:t>团属新媒体视频平台影响力提升方案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</w:p>
    <w:p w14:paraId="6E0CBDBA" w14:textId="6138BFDD" w:rsidR="00EE6F59" w:rsidRDefault="00F67B54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lang w:val="en-US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课题需求方案</w:t>
      </w:r>
    </w:p>
    <w:p w14:paraId="79D76D92" w14:textId="77777777" w:rsidR="00EE6F59" w:rsidRDefault="00EE6F59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5893748C" w14:textId="77777777" w:rsidR="00EE6F59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722"/>
        <w:gridCol w:w="1427"/>
        <w:gridCol w:w="2783"/>
      </w:tblGrid>
      <w:tr w:rsidR="00EE6F59" w14:paraId="6547A94A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2BEAF81A" w14:textId="77777777" w:rsidR="00EE6F59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703CBDBB" w14:textId="77777777" w:rsidR="00EE6F59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北京青少年网络文化发展中心</w:t>
            </w:r>
          </w:p>
        </w:tc>
      </w:tr>
      <w:tr w:rsidR="00EE6F59" w14:paraId="3C45F95C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09366D8D" w14:textId="77777777" w:rsidR="00EE6F59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081582C2" w14:textId="77777777" w:rsidR="00EE6F59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事业单位</w:t>
            </w:r>
          </w:p>
        </w:tc>
      </w:tr>
      <w:tr w:rsidR="00EE6F59" w14:paraId="77624985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637C10B1" w14:textId="77777777" w:rsidR="00EE6F59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29994113" w14:textId="77777777" w:rsidR="00EE6F59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北京市通州区运河东大街</w:t>
            </w:r>
            <w:r>
              <w:rPr>
                <w:rFonts w:ascii="Times New Roman Regular" w:eastAsia="方正仿宋简体" w:hAnsi="Times New Roman Regular" w:cs="Times New Roman Regular"/>
              </w:rPr>
              <w:t>56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号院</w:t>
            </w:r>
            <w:r>
              <w:rPr>
                <w:rFonts w:ascii="Times New Roman Regular" w:eastAsia="方正仿宋简体" w:hAnsi="Times New Roman Regular" w:cs="Times New Roman Regular"/>
              </w:rPr>
              <w:t>6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号楼</w:t>
            </w:r>
          </w:p>
        </w:tc>
      </w:tr>
      <w:tr w:rsidR="00EE6F59" w14:paraId="0944195B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10AB686F" w14:textId="77777777" w:rsidR="00EE6F59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1AD21A35" w14:textId="77777777" w:rsidR="00EE6F59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承担北京团市委新媒体建设工作，开展新媒体对青少年影响的调查研究，组织开展青少年网上文化活动，推进青少年绿色网络行动。</w:t>
            </w:r>
          </w:p>
        </w:tc>
      </w:tr>
      <w:tr w:rsidR="00EE6F59" w14:paraId="462B79DA" w14:textId="77777777" w:rsidTr="004E0EE9">
        <w:trPr>
          <w:trHeight w:val="535"/>
          <w:jc w:val="center"/>
        </w:trPr>
        <w:tc>
          <w:tcPr>
            <w:tcW w:w="1668" w:type="dxa"/>
            <w:vAlign w:val="center"/>
          </w:tcPr>
          <w:p w14:paraId="148D7115" w14:textId="77777777" w:rsidR="00EE6F59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722" w:type="dxa"/>
            <w:vAlign w:val="center"/>
          </w:tcPr>
          <w:p w14:paraId="1137EEE0" w14:textId="28CF0D32" w:rsidR="00EE6F59" w:rsidRDefault="004E0EE9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 w:rsidRPr="004E0EE9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李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427" w:type="dxa"/>
            <w:vAlign w:val="center"/>
          </w:tcPr>
          <w:p w14:paraId="29D3BC5A" w14:textId="7D72F149" w:rsidR="00EE6F59" w:rsidRDefault="004E0EE9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3AED8C48" w14:textId="4526219C" w:rsidR="00EE6F59" w:rsidRDefault="004E0EE9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 w:rsidRPr="004E0EE9">
              <w:rPr>
                <w:rFonts w:ascii="Times New Roman Regular" w:eastAsia="方正仿宋简体" w:hAnsi="Times New Roman Regular" w:cs="Times New Roman Regular"/>
              </w:rPr>
              <w:t>18331013531</w:t>
            </w:r>
          </w:p>
        </w:tc>
      </w:tr>
    </w:tbl>
    <w:p w14:paraId="24E72B7C" w14:textId="77777777" w:rsidR="00EE6F59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EE6F59" w14:paraId="0F28BD35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7BFAA1" w14:textId="77777777" w:rsidR="00EE6F5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4AD05F" w14:textId="77777777" w:rsidR="00EE6F59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团属新媒体视频平台影响力提升方案</w:t>
            </w:r>
          </w:p>
        </w:tc>
      </w:tr>
      <w:tr w:rsidR="00EE6F59" w14:paraId="26085934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EF54ED" w14:textId="77777777" w:rsidR="00EE6F5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99C432" w14:textId="77777777" w:rsidR="00EE6F59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政府机构</w:t>
            </w:r>
          </w:p>
        </w:tc>
      </w:tr>
      <w:tr w:rsidR="00EE6F59" w14:paraId="1490D395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52EBB9" w14:textId="77777777" w:rsidR="00EE6F5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29D04A" w14:textId="77777777" w:rsidR="00EE6F59" w:rsidRDefault="00EE6F59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7828924A" w14:textId="77777777" w:rsidR="00EE6F59" w:rsidRDefault="00000000">
            <w:pPr>
              <w:adjustRightInd w:val="0"/>
              <w:snapToGrid w:val="0"/>
              <w:ind w:firstLineChars="200" w:firstLine="480"/>
              <w:jc w:val="both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党的二十大报告指出，要加强全媒体传播体系建设，塑造主流舆论新格局。团属新媒体作为共青团工作的重要宣传手段，立足于用青少年易于接受的语言和方式阐述党的主张，在团结服务引领青少年群体，助力全媒体传播体系建设方面，发挥着不可替代的作用，而视频平台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作为当下引领舆论导向的关键手段，其内容和形式的创新突破显得尤为迫切。</w:t>
            </w:r>
          </w:p>
          <w:p w14:paraId="47811C97" w14:textId="77777777" w:rsidR="00EE6F59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目前团属新媒体视频平台囊括微信视频号、微视、抖音、快手、哔哩哔哩等主流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APP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，内容涵盖时政、军事、历史、体育、人文等方向。尽管平台、内容有所差异，但是目前团属新媒体视频平台普遍存在同质化倾向，并且与青少年群体间的联系不够紧密、在服务青少年方面仍有待加强。本题目希望学生能够立足自身对新媒体的习惯偏好，结合当下社会发展、舆论传播趋势、新媒体技术手段等，针对如何提升团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lastRenderedPageBreak/>
              <w:t>属新媒体视频平台影响力，提出行之有效的解决方案或相关产品。</w:t>
            </w:r>
          </w:p>
          <w:p w14:paraId="3F32A280" w14:textId="77777777" w:rsidR="00EE6F59" w:rsidRDefault="00EE6F59">
            <w:pPr>
              <w:adjustRightInd w:val="0"/>
              <w:snapToGrid w:val="0"/>
              <w:jc w:val="both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E6F59" w14:paraId="3A485D09" w14:textId="77777777">
        <w:trPr>
          <w:trHeight w:val="370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11AEC2" w14:textId="77777777" w:rsidR="00EE6F5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86A01B9" w14:textId="77777777" w:rsidR="00EE6F59" w:rsidRDefault="00EE6F59">
            <w:pPr>
              <w:adjustRightInd w:val="0"/>
              <w:snapToGrid w:val="0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  <w:p w14:paraId="05D0E75C" w14:textId="77777777" w:rsidR="00EE6F59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舆论宣传工作事关党的前途命运，事关国家长治久安，事关民族凝聚力和向心力。本题目立足于如何提升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团属新媒体视频平台影响力，积极做好党的创新理论青年化阐释，全力打造青少年喜闻乐见的文化精品等方面具有重要作用。</w:t>
            </w:r>
          </w:p>
        </w:tc>
      </w:tr>
      <w:tr w:rsidR="00EE6F59" w14:paraId="01192781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525E6FC" w14:textId="77777777" w:rsidR="00EE6F5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A1AF451" w14:textId="77777777" w:rsidR="00EE6F59" w:rsidRDefault="00EE6F59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bCs/>
                <w:spacing w:val="6"/>
                <w:szCs w:val="28"/>
              </w:rPr>
            </w:pPr>
          </w:p>
          <w:p w14:paraId="171B85B2" w14:textId="77777777" w:rsidR="00EE6F59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bCs/>
                <w:spacing w:val="6"/>
                <w:szCs w:val="28"/>
                <w:lang w:val="en-US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要求2</w:t>
            </w:r>
            <w:r>
              <w:rPr>
                <w:rFonts w:ascii="方正仿宋简体" w:eastAsia="方正仿宋简体"/>
                <w:bCs/>
                <w:spacing w:val="6"/>
                <w:szCs w:val="28"/>
              </w:rPr>
              <w:t>023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年</w:t>
            </w:r>
            <w:r>
              <w:rPr>
                <w:rFonts w:ascii="方正仿宋简体" w:eastAsia="方正仿宋简体"/>
                <w:bCs/>
                <w:spacing w:val="6"/>
                <w:szCs w:val="28"/>
              </w:rPr>
              <w:t>6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月3</w:t>
            </w:r>
            <w:r>
              <w:rPr>
                <w:rFonts w:ascii="方正仿宋简体" w:eastAsia="方正仿宋简体"/>
                <w:bCs/>
                <w:spacing w:val="6"/>
                <w:szCs w:val="28"/>
              </w:rPr>
              <w:t>0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日前提供作品，形式可为研究报告或视频产品。最终优劣的判断以数据的精确性、资料的完整性和实际的可操作性为标准。</w:t>
            </w:r>
          </w:p>
          <w:p w14:paraId="15E4AEF8" w14:textId="77777777" w:rsidR="00EE6F59" w:rsidRDefault="00EE6F59">
            <w:pPr>
              <w:adjustRightInd w:val="0"/>
              <w:snapToGrid w:val="0"/>
              <w:ind w:firstLineChars="200" w:firstLine="480"/>
              <w:rPr>
                <w:rFonts w:ascii="方正仿宋简体" w:eastAsia="方正仿宋简体"/>
              </w:rPr>
            </w:pPr>
          </w:p>
        </w:tc>
      </w:tr>
    </w:tbl>
    <w:p w14:paraId="3D0D3750" w14:textId="77777777" w:rsidR="00EE6F59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EE6F59" w14:paraId="063229B1" w14:textId="77777777">
        <w:trPr>
          <w:trHeight w:val="2072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960EDA" w14:textId="77777777" w:rsidR="00EE6F5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C49B42" w14:textId="77777777" w:rsidR="00EE6F59" w:rsidRDefault="00EE6F59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4D85198E" w14:textId="77777777" w:rsidR="00EE6F59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可提供参观应用场景、相关新媒体数据、视频拍摄器材等。</w:t>
            </w:r>
          </w:p>
        </w:tc>
      </w:tr>
      <w:tr w:rsidR="00EE6F59" w14:paraId="388993F5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761B41" w14:textId="6016EEFA" w:rsidR="00EE6F5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D73141" w14:textId="77777777" w:rsidR="00EE6F59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可为获奖者提供“青春北京”新媒体平台实习机会。</w:t>
            </w:r>
          </w:p>
        </w:tc>
      </w:tr>
    </w:tbl>
    <w:p w14:paraId="60F79A54" w14:textId="63013294" w:rsidR="00EE6F59" w:rsidRDefault="00EE6F59" w:rsidP="0046244E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EE6F59">
      <w:footerReference w:type="default" r:id="rId6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2E542" w14:textId="77777777" w:rsidR="00166864" w:rsidRDefault="00166864">
      <w:r>
        <w:separator/>
      </w:r>
    </w:p>
  </w:endnote>
  <w:endnote w:type="continuationSeparator" w:id="0">
    <w:p w14:paraId="08C5E663" w14:textId="77777777" w:rsidR="00166864" w:rsidRDefault="0016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60C2442C" w14:textId="77777777" w:rsidR="00EE6F59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17BE3064" w14:textId="77777777" w:rsidR="00EE6F59" w:rsidRDefault="00EE6F5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C33A" w14:textId="77777777" w:rsidR="00166864" w:rsidRDefault="00166864">
      <w:r>
        <w:separator/>
      </w:r>
    </w:p>
  </w:footnote>
  <w:footnote w:type="continuationSeparator" w:id="0">
    <w:p w14:paraId="18547CE2" w14:textId="77777777" w:rsidR="00166864" w:rsidRDefault="00166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Y3ZWY2Y2U3ZTNkY2RiMDA0N2ZiZjcxZTg3YTFhMTk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5290"/>
    <w:rsid w:val="00057714"/>
    <w:rsid w:val="000579E3"/>
    <w:rsid w:val="000626B0"/>
    <w:rsid w:val="00075C5A"/>
    <w:rsid w:val="000871C6"/>
    <w:rsid w:val="000A6775"/>
    <w:rsid w:val="000B59FE"/>
    <w:rsid w:val="000C44CE"/>
    <w:rsid w:val="000D206C"/>
    <w:rsid w:val="000D5792"/>
    <w:rsid w:val="000D57EF"/>
    <w:rsid w:val="000D5CE7"/>
    <w:rsid w:val="000F6B6C"/>
    <w:rsid w:val="0010322A"/>
    <w:rsid w:val="0011069F"/>
    <w:rsid w:val="00115043"/>
    <w:rsid w:val="00120156"/>
    <w:rsid w:val="001360CE"/>
    <w:rsid w:val="001367A9"/>
    <w:rsid w:val="00142352"/>
    <w:rsid w:val="00143054"/>
    <w:rsid w:val="001522A0"/>
    <w:rsid w:val="001579F2"/>
    <w:rsid w:val="00164C26"/>
    <w:rsid w:val="0016564C"/>
    <w:rsid w:val="00166864"/>
    <w:rsid w:val="00172BF5"/>
    <w:rsid w:val="00175648"/>
    <w:rsid w:val="00190417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03FCC"/>
    <w:rsid w:val="00217A97"/>
    <w:rsid w:val="0022027A"/>
    <w:rsid w:val="00236E3E"/>
    <w:rsid w:val="002508EC"/>
    <w:rsid w:val="0026569C"/>
    <w:rsid w:val="00271557"/>
    <w:rsid w:val="00277A57"/>
    <w:rsid w:val="00281AE9"/>
    <w:rsid w:val="00283877"/>
    <w:rsid w:val="00285C6A"/>
    <w:rsid w:val="002923C5"/>
    <w:rsid w:val="002938E3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C0EDF"/>
    <w:rsid w:val="003E007F"/>
    <w:rsid w:val="003E1E10"/>
    <w:rsid w:val="00446362"/>
    <w:rsid w:val="00455A1D"/>
    <w:rsid w:val="0046244E"/>
    <w:rsid w:val="00463782"/>
    <w:rsid w:val="00476A7D"/>
    <w:rsid w:val="00485D2C"/>
    <w:rsid w:val="004876C3"/>
    <w:rsid w:val="00494F44"/>
    <w:rsid w:val="00496D3E"/>
    <w:rsid w:val="004A0A91"/>
    <w:rsid w:val="004A4E02"/>
    <w:rsid w:val="004B00B4"/>
    <w:rsid w:val="004B01E5"/>
    <w:rsid w:val="004D03A4"/>
    <w:rsid w:val="004D0FC5"/>
    <w:rsid w:val="004D7510"/>
    <w:rsid w:val="004E0EE9"/>
    <w:rsid w:val="004E551C"/>
    <w:rsid w:val="004F3DC9"/>
    <w:rsid w:val="00521EB2"/>
    <w:rsid w:val="005269C8"/>
    <w:rsid w:val="00532B4E"/>
    <w:rsid w:val="005333BA"/>
    <w:rsid w:val="0053363C"/>
    <w:rsid w:val="00550A20"/>
    <w:rsid w:val="00564E32"/>
    <w:rsid w:val="00574E86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6F2B7A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17FF0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3F3D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A45B1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62050"/>
    <w:rsid w:val="00A75F29"/>
    <w:rsid w:val="00AA45FC"/>
    <w:rsid w:val="00AA7BD8"/>
    <w:rsid w:val="00AB1BF4"/>
    <w:rsid w:val="00AB47FD"/>
    <w:rsid w:val="00AC7734"/>
    <w:rsid w:val="00AD24CF"/>
    <w:rsid w:val="00AD6CFA"/>
    <w:rsid w:val="00AE66B7"/>
    <w:rsid w:val="00B16E0A"/>
    <w:rsid w:val="00B37F1A"/>
    <w:rsid w:val="00B40CAF"/>
    <w:rsid w:val="00B46BCA"/>
    <w:rsid w:val="00B52CCC"/>
    <w:rsid w:val="00B57EC6"/>
    <w:rsid w:val="00B638A2"/>
    <w:rsid w:val="00B65DE3"/>
    <w:rsid w:val="00B66E73"/>
    <w:rsid w:val="00B67EB8"/>
    <w:rsid w:val="00B7486E"/>
    <w:rsid w:val="00B96E4E"/>
    <w:rsid w:val="00BA70BA"/>
    <w:rsid w:val="00BA7D67"/>
    <w:rsid w:val="00BB7F1F"/>
    <w:rsid w:val="00BD0A75"/>
    <w:rsid w:val="00BE634B"/>
    <w:rsid w:val="00BE6771"/>
    <w:rsid w:val="00BF4E2D"/>
    <w:rsid w:val="00C16EEB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942CB"/>
    <w:rsid w:val="00DB02D9"/>
    <w:rsid w:val="00DB05D8"/>
    <w:rsid w:val="00DB59F1"/>
    <w:rsid w:val="00DC4354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345F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E6F59"/>
    <w:rsid w:val="00EF3C50"/>
    <w:rsid w:val="00EF5210"/>
    <w:rsid w:val="00F10C18"/>
    <w:rsid w:val="00F256C4"/>
    <w:rsid w:val="00F26931"/>
    <w:rsid w:val="00F57CAE"/>
    <w:rsid w:val="00F669A4"/>
    <w:rsid w:val="00F67B5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0FF7587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A9E485D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573CF"/>
  <w15:docId w15:val="{84706701-78A2-4546-8909-9A675586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20</cp:revision>
  <cp:lastPrinted>2023-01-11T03:09:00Z</cp:lastPrinted>
  <dcterms:created xsi:type="dcterms:W3CDTF">2023-02-23T01:20:00Z</dcterms:created>
  <dcterms:modified xsi:type="dcterms:W3CDTF">2023-03-03T12:09:00Z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FC1D770A8FAF4A498695AF46B33AAA43</vt:lpwstr>
  </property>
</Properties>
</file>