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2AA65" w14:textId="45684B3B" w:rsidR="00885556" w:rsidRDefault="00EE036C">
      <w:pPr>
        <w:tabs>
          <w:tab w:val="left" w:pos="8640"/>
        </w:tabs>
        <w:adjustRightInd w:val="0"/>
        <w:snapToGrid w:val="0"/>
        <w:spacing w:line="64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 w:rsidRPr="00EE036C">
        <w:rPr>
          <w:rFonts w:ascii="方正小标宋简体" w:eastAsia="方正小标宋简体" w:hint="eastAsia"/>
          <w:bCs/>
          <w:sz w:val="44"/>
          <w:szCs w:val="44"/>
          <w:lang w:val="en-US"/>
        </w:rPr>
        <w:t>关于如何做好“引、育、留”，促进青年科技人才队伍成长课题——以怀柔科学城东区为例</w:t>
      </w:r>
      <w:r>
        <w:rPr>
          <w:rFonts w:ascii="方正小标宋简体" w:eastAsia="方正小标宋简体" w:hint="eastAsia"/>
          <w:bCs/>
          <w:sz w:val="44"/>
          <w:szCs w:val="44"/>
        </w:rPr>
        <w:t>课题需求方案</w:t>
      </w:r>
    </w:p>
    <w:p w14:paraId="04BFEE1D" w14:textId="1AC61CF8" w:rsidR="00885556" w:rsidRDefault="00885556">
      <w:pPr>
        <w:tabs>
          <w:tab w:val="left" w:pos="8640"/>
        </w:tabs>
        <w:adjustRightInd w:val="0"/>
        <w:snapToGrid w:val="0"/>
        <w:spacing w:line="640" w:lineRule="exact"/>
        <w:jc w:val="center"/>
        <w:rPr>
          <w:rFonts w:ascii="方正小标宋简体" w:eastAsia="方正小标宋简体"/>
          <w:bCs/>
          <w:sz w:val="44"/>
          <w:szCs w:val="44"/>
          <w:lang w:val="en-US"/>
        </w:rPr>
      </w:pPr>
    </w:p>
    <w:p w14:paraId="521E871B" w14:textId="77777777" w:rsidR="00885556" w:rsidRDefault="00000000">
      <w:pPr>
        <w:tabs>
          <w:tab w:val="left" w:pos="8640"/>
        </w:tabs>
        <w:adjustRightInd w:val="0"/>
        <w:snapToGrid w:val="0"/>
        <w:spacing w:line="560" w:lineRule="exact"/>
        <w:rPr>
          <w:rFonts w:ascii="方正楷体简体" w:eastAsia="方正楷体简体" w:hAnsi="方正楷体简体" w:cs="方正楷体简体"/>
          <w:bCs/>
          <w:spacing w:val="6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t>一、单位信息</w:t>
      </w:r>
    </w:p>
    <w:tbl>
      <w:tblPr>
        <w:tblW w:w="8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438"/>
        <w:gridCol w:w="1711"/>
        <w:gridCol w:w="2783"/>
      </w:tblGrid>
      <w:tr w:rsidR="00885556" w14:paraId="73166B85" w14:textId="77777777">
        <w:trPr>
          <w:trHeight w:val="582"/>
          <w:jc w:val="center"/>
        </w:trPr>
        <w:tc>
          <w:tcPr>
            <w:tcW w:w="1668" w:type="dxa"/>
            <w:vAlign w:val="center"/>
          </w:tcPr>
          <w:p w14:paraId="7831F5F7" w14:textId="77777777" w:rsidR="00885556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单位名称</w:t>
            </w:r>
          </w:p>
        </w:tc>
        <w:tc>
          <w:tcPr>
            <w:tcW w:w="6932" w:type="dxa"/>
            <w:gridSpan w:val="3"/>
            <w:vAlign w:val="center"/>
          </w:tcPr>
          <w:p w14:paraId="2FB5F8CC" w14:textId="77777777" w:rsidR="00885556" w:rsidRDefault="00000000">
            <w:pPr>
              <w:jc w:val="center"/>
              <w:textAlignment w:val="center"/>
              <w:rPr>
                <w:rFonts w:ascii="Times New Roman Regular" w:eastAsia="方正仿宋简体" w:hAnsi="Times New Roman Regular" w:cs="Times New Roman Regular" w:hint="eastAsia"/>
                <w:lang w:val="en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lang w:val="en"/>
              </w:rPr>
              <w:t>密云团区委</w:t>
            </w:r>
          </w:p>
        </w:tc>
      </w:tr>
      <w:tr w:rsidR="00885556" w14:paraId="1ECE853F" w14:textId="77777777">
        <w:trPr>
          <w:trHeight w:val="582"/>
          <w:jc w:val="center"/>
        </w:trPr>
        <w:tc>
          <w:tcPr>
            <w:tcW w:w="1668" w:type="dxa"/>
            <w:vAlign w:val="center"/>
          </w:tcPr>
          <w:p w14:paraId="3E27BD1C" w14:textId="77777777" w:rsidR="00885556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单位类型</w:t>
            </w:r>
          </w:p>
        </w:tc>
        <w:tc>
          <w:tcPr>
            <w:tcW w:w="6932" w:type="dxa"/>
            <w:gridSpan w:val="3"/>
            <w:vAlign w:val="center"/>
          </w:tcPr>
          <w:p w14:paraId="158EB550" w14:textId="77777777" w:rsidR="00885556" w:rsidRDefault="00000000">
            <w:pPr>
              <w:jc w:val="center"/>
              <w:textAlignment w:val="center"/>
              <w:rPr>
                <w:rFonts w:ascii="Times New Roman Regular" w:eastAsia="方正仿宋简体" w:hAnsi="Times New Roman Regular" w:cs="Times New Roman Regular" w:hint="eastAsia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</w:rPr>
              <w:t>区级机关单位</w:t>
            </w:r>
          </w:p>
        </w:tc>
      </w:tr>
      <w:tr w:rsidR="00885556" w14:paraId="290DA8A0" w14:textId="77777777">
        <w:trPr>
          <w:trHeight w:val="567"/>
          <w:jc w:val="center"/>
        </w:trPr>
        <w:tc>
          <w:tcPr>
            <w:tcW w:w="1668" w:type="dxa"/>
            <w:vAlign w:val="center"/>
          </w:tcPr>
          <w:p w14:paraId="73DA8ACA" w14:textId="77777777" w:rsidR="00885556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地址</w:t>
            </w:r>
          </w:p>
        </w:tc>
        <w:tc>
          <w:tcPr>
            <w:tcW w:w="6932" w:type="dxa"/>
            <w:gridSpan w:val="3"/>
            <w:vAlign w:val="center"/>
          </w:tcPr>
          <w:p w14:paraId="220B5D79" w14:textId="77777777" w:rsidR="00885556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>
              <w:rPr>
                <w:rFonts w:ascii="Times New Roman Regular" w:eastAsia="方正仿宋简体" w:hAnsi="Times New Roman Regular" w:cs="Times New Roman Regular" w:hint="eastAsia"/>
              </w:rPr>
              <w:t>北京市密云区鼓楼西大街３号</w:t>
            </w:r>
          </w:p>
        </w:tc>
      </w:tr>
      <w:tr w:rsidR="00885556" w14:paraId="343A24BD" w14:textId="77777777" w:rsidTr="00063B47">
        <w:trPr>
          <w:trHeight w:val="535"/>
          <w:jc w:val="center"/>
        </w:trPr>
        <w:tc>
          <w:tcPr>
            <w:tcW w:w="1668" w:type="dxa"/>
            <w:vAlign w:val="center"/>
          </w:tcPr>
          <w:p w14:paraId="1203BA81" w14:textId="77777777" w:rsidR="00885556" w:rsidRDefault="00000000">
            <w:pPr>
              <w:adjustRightInd w:val="0"/>
              <w:snapToGrid w:val="0"/>
              <w:ind w:firstLineChars="100" w:firstLine="280"/>
              <w:jc w:val="both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联系人</w:t>
            </w:r>
          </w:p>
        </w:tc>
        <w:tc>
          <w:tcPr>
            <w:tcW w:w="2438" w:type="dxa"/>
            <w:vAlign w:val="center"/>
          </w:tcPr>
          <w:p w14:paraId="3416B10B" w14:textId="0B19765F" w:rsidR="00885556" w:rsidRDefault="00000000">
            <w:pPr>
              <w:adjustRightInd w:val="0"/>
              <w:snapToGrid w:val="0"/>
              <w:jc w:val="center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田</w:t>
            </w:r>
            <w:r w:rsidR="00F069AE"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老师</w:t>
            </w:r>
          </w:p>
        </w:tc>
        <w:tc>
          <w:tcPr>
            <w:tcW w:w="1711" w:type="dxa"/>
            <w:vAlign w:val="center"/>
          </w:tcPr>
          <w:p w14:paraId="6592C617" w14:textId="3AA75432" w:rsidR="00885556" w:rsidRDefault="00063B47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联系方式</w:t>
            </w:r>
          </w:p>
        </w:tc>
        <w:tc>
          <w:tcPr>
            <w:tcW w:w="2783" w:type="dxa"/>
            <w:vAlign w:val="center"/>
          </w:tcPr>
          <w:p w14:paraId="4AC64B0E" w14:textId="588596BE" w:rsidR="00885556" w:rsidRDefault="00F069AE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>
              <w:rPr>
                <w:rFonts w:ascii="Times New Roman Regular" w:eastAsia="方正仿宋简体" w:hAnsi="Times New Roman Regular" w:cs="Times New Roman Regular"/>
                <w:lang w:val="en"/>
              </w:rPr>
              <w:t>13381268171</w:t>
            </w:r>
          </w:p>
        </w:tc>
      </w:tr>
    </w:tbl>
    <w:p w14:paraId="3BEF5D35" w14:textId="77777777" w:rsidR="00885556" w:rsidRDefault="00000000">
      <w:pPr>
        <w:tabs>
          <w:tab w:val="left" w:pos="8640"/>
        </w:tabs>
        <w:adjustRightInd w:val="0"/>
        <w:snapToGrid w:val="0"/>
        <w:spacing w:line="560" w:lineRule="exact"/>
        <w:rPr>
          <w:rFonts w:ascii="方正黑体简体" w:eastAsia="方正黑体简体"/>
          <w:bCs/>
          <w:spacing w:val="6"/>
          <w:sz w:val="32"/>
          <w:szCs w:val="32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t>二、选题说明</w:t>
      </w:r>
    </w:p>
    <w:tbl>
      <w:tblPr>
        <w:tblW w:w="85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35"/>
        <w:gridCol w:w="6669"/>
      </w:tblGrid>
      <w:tr w:rsidR="00885556" w14:paraId="70FFD9B9" w14:textId="77777777">
        <w:trPr>
          <w:trHeight w:val="90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D78661" w14:textId="77777777" w:rsidR="00885556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题目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</w:tcPr>
          <w:p w14:paraId="2F4B260F" w14:textId="77777777" w:rsidR="00885556" w:rsidRDefault="00000000">
            <w:pPr>
              <w:adjustRightInd w:val="0"/>
              <w:spacing w:line="360" w:lineRule="exact"/>
              <w:rPr>
                <w:rFonts w:ascii="Times New Roman Regular" w:eastAsia="方正仿宋简体" w:hAnsi="Times New Roman Regular" w:cs="Times New Roman Regular" w:hint="eastAsia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关于如何做好“引、育、留”，促进青年科技人才队伍成长课题——以怀柔科学城东区为例</w:t>
            </w:r>
          </w:p>
        </w:tc>
      </w:tr>
      <w:tr w:rsidR="00885556" w14:paraId="3CEABB37" w14:textId="77777777">
        <w:trPr>
          <w:trHeight w:val="567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508AF7" w14:textId="77777777" w:rsidR="00885556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行业领域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EFE9D8" w14:textId="77777777" w:rsidR="00885556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>
              <w:rPr>
                <w:rFonts w:ascii="Times New Roman Regular" w:eastAsia="方正仿宋简体" w:hAnsi="Times New Roman Regular" w:cs="Times New Roman Regular" w:hint="eastAsia"/>
              </w:rPr>
              <w:t>人才服务</w:t>
            </w:r>
          </w:p>
        </w:tc>
      </w:tr>
      <w:tr w:rsidR="00885556" w14:paraId="4323B9E2" w14:textId="77777777">
        <w:trPr>
          <w:trHeight w:val="771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1D0C38" w14:textId="77777777" w:rsidR="00885556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题目介绍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6A6EA6" w14:textId="77777777" w:rsidR="00885556" w:rsidRDefault="00000000">
            <w:pPr>
              <w:adjustRightInd w:val="0"/>
              <w:snapToGrid w:val="0"/>
              <w:ind w:firstLineChars="200" w:firstLine="480"/>
              <w:jc w:val="both"/>
              <w:rPr>
                <w:rFonts w:ascii="方正仿宋简体" w:eastAsia="方正仿宋简体"/>
              </w:rPr>
            </w:pPr>
            <w:r>
              <w:rPr>
                <w:rFonts w:ascii="方正仿宋简体" w:eastAsia="方正仿宋简体" w:hint="eastAsia"/>
              </w:rPr>
              <w:t>怀柔科学城东区作为“三城一区”主平台之一，是密云高质量发展新引擎，目前，落地怀柔科学城东区的8个重大项目进展顺利。在加快怀柔科学城东区重大项目施工建设的同时，密云区依据落地项目进展情况和城市发展需求，同步推进配套公共服务基础设施建设，梳理项目周边现有以及全区可利用的房源资源，规划配套住房，为后续优质人才投资兴业做好服务保障。下一步，密云区围绕“科学+城”的建设理念，叠加“两区”建设政策优势，加快构建科学城东区新型城市形态，在东区中部建设云西活力中心，结合统军庄站建设微中心，提升东区整体基础设施和服务配套保障能力。同时，高起点打造生命与健康科学小镇，力争建设成集总部、孵化加速、场景应用于一体的“科—产—城”融合新区。</w:t>
            </w:r>
          </w:p>
        </w:tc>
      </w:tr>
      <w:tr w:rsidR="00885556" w14:paraId="1EBC4EAF" w14:textId="77777777">
        <w:trPr>
          <w:trHeight w:val="1095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9EFC4D" w14:textId="77777777" w:rsidR="00885556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技术意义和经济社会效益</w:t>
            </w:r>
          </w:p>
        </w:tc>
        <w:tc>
          <w:tcPr>
            <w:tcW w:w="6669" w:type="dxa"/>
            <w:tcBorders>
              <w:bottom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0A41F0B7" w14:textId="77777777" w:rsidR="00885556" w:rsidRDefault="00000000">
            <w:pPr>
              <w:adjustRightInd w:val="0"/>
              <w:snapToGrid w:val="0"/>
              <w:ind w:firstLineChars="200" w:firstLine="504"/>
              <w:rPr>
                <w:rFonts w:ascii="方正仿宋简体" w:eastAsia="方正仿宋简体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</w:rPr>
              <w:t>希望通过做好青年优秀人才的“引、育、留”，不断建强密云区密云区科技青年队伍，从而推进科学城东区乃至去全区产学研深度融合，实现科技成果落地转化。</w:t>
            </w:r>
          </w:p>
        </w:tc>
      </w:tr>
      <w:tr w:rsidR="00885556" w14:paraId="392FDFF0" w14:textId="77777777">
        <w:trPr>
          <w:trHeight w:val="1236"/>
          <w:jc w:val="center"/>
        </w:trPr>
        <w:tc>
          <w:tcPr>
            <w:tcW w:w="1835" w:type="dxa"/>
            <w:tcBorders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39235DE0" w14:textId="77777777" w:rsidR="00885556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lastRenderedPageBreak/>
              <w:t>作品要求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1CD52D19" w14:textId="77777777" w:rsidR="00885556" w:rsidRDefault="00000000">
            <w:pPr>
              <w:adjustRightInd w:val="0"/>
              <w:snapToGrid w:val="0"/>
              <w:ind w:firstLineChars="200" w:firstLine="504"/>
              <w:rPr>
                <w:rFonts w:ascii="方正仿宋简体" w:eastAsia="方正仿宋简体"/>
              </w:rPr>
            </w:pPr>
            <w:r>
              <w:rPr>
                <w:rFonts w:ascii="方正仿宋简体" w:eastAsia="方正仿宋简体" w:hint="eastAsia"/>
                <w:bCs/>
                <w:spacing w:val="6"/>
              </w:rPr>
              <w:t>希望学生能针对如何实现“引、育、留”和优秀人才留下如何能在密云发挥更好的作用进行详细做答，做到数据支撑有力，措施合理可行。</w:t>
            </w:r>
          </w:p>
        </w:tc>
      </w:tr>
    </w:tbl>
    <w:p w14:paraId="7CAEDB71" w14:textId="77777777" w:rsidR="00885556" w:rsidRDefault="00000000">
      <w:pPr>
        <w:tabs>
          <w:tab w:val="left" w:pos="8640"/>
        </w:tabs>
        <w:adjustRightInd w:val="0"/>
        <w:snapToGrid w:val="0"/>
        <w:spacing w:line="440" w:lineRule="exact"/>
        <w:rPr>
          <w:rFonts w:ascii="方正黑体简体" w:eastAsia="方正黑体简体"/>
          <w:bCs/>
          <w:spacing w:val="6"/>
          <w:sz w:val="32"/>
          <w:szCs w:val="32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t>三、激励保障</w:t>
      </w:r>
    </w:p>
    <w:tbl>
      <w:tblPr>
        <w:tblW w:w="85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15"/>
        <w:gridCol w:w="6689"/>
      </w:tblGrid>
      <w:tr w:rsidR="00885556" w14:paraId="6D37ECD5" w14:textId="77777777">
        <w:trPr>
          <w:trHeight w:val="2979"/>
          <w:jc w:val="center"/>
        </w:trPr>
        <w:tc>
          <w:tcPr>
            <w:tcW w:w="1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16249F" w14:textId="77777777" w:rsidR="00885556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指导措施</w:t>
            </w:r>
          </w:p>
        </w:tc>
        <w:tc>
          <w:tcPr>
            <w:tcW w:w="66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87BBAF" w14:textId="77777777" w:rsidR="00885556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根据实际情况，可协调相关部门到科学城东区进行参观。</w:t>
            </w:r>
          </w:p>
        </w:tc>
      </w:tr>
      <w:tr w:rsidR="00885556" w14:paraId="79B19D03" w14:textId="77777777">
        <w:trPr>
          <w:trHeight w:val="1699"/>
          <w:jc w:val="center"/>
        </w:trPr>
        <w:tc>
          <w:tcPr>
            <w:tcW w:w="1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85936E" w14:textId="1FD64986" w:rsidR="00885556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奖励措施</w:t>
            </w:r>
          </w:p>
        </w:tc>
        <w:tc>
          <w:tcPr>
            <w:tcW w:w="66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7593BD" w14:textId="1971CF79" w:rsidR="00885556" w:rsidRDefault="00E038F7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根据实际情况开展活动。</w:t>
            </w:r>
          </w:p>
        </w:tc>
      </w:tr>
    </w:tbl>
    <w:p w14:paraId="4B049BE9" w14:textId="0357F48C" w:rsidR="00885556" w:rsidRDefault="00885556" w:rsidP="00A72FBC">
      <w:pPr>
        <w:tabs>
          <w:tab w:val="left" w:pos="8640"/>
        </w:tabs>
        <w:adjustRightInd w:val="0"/>
        <w:snapToGrid w:val="0"/>
        <w:spacing w:line="560" w:lineRule="exact"/>
        <w:rPr>
          <w:rFonts w:ascii="方正楷体简体" w:eastAsia="方正楷体简体" w:hAnsi="方正楷体简体" w:cs="方正楷体简体"/>
        </w:rPr>
      </w:pPr>
    </w:p>
    <w:sectPr w:rsidR="00885556">
      <w:footerReference w:type="default" r:id="rId7"/>
      <w:pgSz w:w="11906" w:h="16838"/>
      <w:pgMar w:top="1587" w:right="1474" w:bottom="147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9FAE8" w14:textId="77777777" w:rsidR="003C729E" w:rsidRDefault="003C729E">
      <w:r>
        <w:separator/>
      </w:r>
    </w:p>
  </w:endnote>
  <w:endnote w:type="continuationSeparator" w:id="0">
    <w:p w14:paraId="62F18A7B" w14:textId="77777777" w:rsidR="003C729E" w:rsidRDefault="003C7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altName w:val="方正黑体_GBK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简体">
    <w:altName w:val="方正楷体_GBK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Times New Roman Regular">
    <w:altName w:val="Times New Roman"/>
    <w:charset w:val="00"/>
    <w:family w:val="auto"/>
    <w:pitch w:val="default"/>
  </w:font>
  <w:font w:name="方正仿宋简体">
    <w:altName w:val="方正仿宋_GBK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5651566"/>
    </w:sdtPr>
    <w:sdtContent>
      <w:p w14:paraId="6AD74D45" w14:textId="77777777" w:rsidR="00885556" w:rsidRDefault="000000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 w14:paraId="60BC4DF2" w14:textId="77777777" w:rsidR="00885556" w:rsidRDefault="0088555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EDADE" w14:textId="77777777" w:rsidR="003C729E" w:rsidRDefault="003C729E">
      <w:r>
        <w:separator/>
      </w:r>
    </w:p>
  </w:footnote>
  <w:footnote w:type="continuationSeparator" w:id="0">
    <w:p w14:paraId="079499FB" w14:textId="77777777" w:rsidR="003C729E" w:rsidRDefault="003C72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Q4ZTA0ZDJiZGMyYzBiZDMzY2QxYjZiMmZmMDBiZWYifQ=="/>
  </w:docVars>
  <w:rsids>
    <w:rsidRoot w:val="008769EE"/>
    <w:rsid w:val="ADB3EDF9"/>
    <w:rsid w:val="B3EC3F11"/>
    <w:rsid w:val="B59DAF38"/>
    <w:rsid w:val="BFBAAF01"/>
    <w:rsid w:val="D6FDEFC2"/>
    <w:rsid w:val="DFDE7D33"/>
    <w:rsid w:val="F32F5746"/>
    <w:rsid w:val="FD7EF2D2"/>
    <w:rsid w:val="FDF5A77E"/>
    <w:rsid w:val="FFDFA344"/>
    <w:rsid w:val="000024AF"/>
    <w:rsid w:val="00005D1C"/>
    <w:rsid w:val="00016504"/>
    <w:rsid w:val="00021C1D"/>
    <w:rsid w:val="000420F1"/>
    <w:rsid w:val="00057714"/>
    <w:rsid w:val="000579E3"/>
    <w:rsid w:val="000626B0"/>
    <w:rsid w:val="00063B47"/>
    <w:rsid w:val="00075C5A"/>
    <w:rsid w:val="000A6775"/>
    <w:rsid w:val="000B0F4D"/>
    <w:rsid w:val="000B59FE"/>
    <w:rsid w:val="000D5792"/>
    <w:rsid w:val="000D57EF"/>
    <w:rsid w:val="000D5CE7"/>
    <w:rsid w:val="0010322A"/>
    <w:rsid w:val="0011069F"/>
    <w:rsid w:val="00115043"/>
    <w:rsid w:val="00120156"/>
    <w:rsid w:val="001360CE"/>
    <w:rsid w:val="001367A9"/>
    <w:rsid w:val="00142352"/>
    <w:rsid w:val="00143054"/>
    <w:rsid w:val="001579F2"/>
    <w:rsid w:val="00164C26"/>
    <w:rsid w:val="0016564C"/>
    <w:rsid w:val="00172BF5"/>
    <w:rsid w:val="00175648"/>
    <w:rsid w:val="001A0246"/>
    <w:rsid w:val="001A0DF3"/>
    <w:rsid w:val="001A6D11"/>
    <w:rsid w:val="001B0D74"/>
    <w:rsid w:val="001B2C6C"/>
    <w:rsid w:val="001C0DFA"/>
    <w:rsid w:val="001D0729"/>
    <w:rsid w:val="001D4806"/>
    <w:rsid w:val="001E741B"/>
    <w:rsid w:val="001E760D"/>
    <w:rsid w:val="001E77C2"/>
    <w:rsid w:val="001F5AC3"/>
    <w:rsid w:val="001F6CC8"/>
    <w:rsid w:val="0020086A"/>
    <w:rsid w:val="00217A97"/>
    <w:rsid w:val="0022027A"/>
    <w:rsid w:val="00236E3E"/>
    <w:rsid w:val="0026569C"/>
    <w:rsid w:val="00277A57"/>
    <w:rsid w:val="00281AE9"/>
    <w:rsid w:val="00283877"/>
    <w:rsid w:val="002923C5"/>
    <w:rsid w:val="002938E3"/>
    <w:rsid w:val="002B0D40"/>
    <w:rsid w:val="002D1753"/>
    <w:rsid w:val="002D6FA5"/>
    <w:rsid w:val="002E7BFD"/>
    <w:rsid w:val="002F7D9C"/>
    <w:rsid w:val="00337D6E"/>
    <w:rsid w:val="00341051"/>
    <w:rsid w:val="00343B96"/>
    <w:rsid w:val="00354FAF"/>
    <w:rsid w:val="00363E2D"/>
    <w:rsid w:val="003701CF"/>
    <w:rsid w:val="00371816"/>
    <w:rsid w:val="003845ED"/>
    <w:rsid w:val="00392185"/>
    <w:rsid w:val="0039481F"/>
    <w:rsid w:val="003A2D89"/>
    <w:rsid w:val="003B6C68"/>
    <w:rsid w:val="003C729E"/>
    <w:rsid w:val="003E007F"/>
    <w:rsid w:val="003E1A0B"/>
    <w:rsid w:val="00455A1D"/>
    <w:rsid w:val="00463782"/>
    <w:rsid w:val="00472520"/>
    <w:rsid w:val="00476A7D"/>
    <w:rsid w:val="004876C3"/>
    <w:rsid w:val="00494F44"/>
    <w:rsid w:val="00496D3E"/>
    <w:rsid w:val="004A0A91"/>
    <w:rsid w:val="004A4E02"/>
    <w:rsid w:val="004B00B4"/>
    <w:rsid w:val="004B01E5"/>
    <w:rsid w:val="004D0FC5"/>
    <w:rsid w:val="004D7510"/>
    <w:rsid w:val="004E551C"/>
    <w:rsid w:val="004F3DC9"/>
    <w:rsid w:val="00521EB2"/>
    <w:rsid w:val="005269C8"/>
    <w:rsid w:val="00532B4E"/>
    <w:rsid w:val="005333BA"/>
    <w:rsid w:val="0053363C"/>
    <w:rsid w:val="00550A20"/>
    <w:rsid w:val="00564E32"/>
    <w:rsid w:val="005753FB"/>
    <w:rsid w:val="00577641"/>
    <w:rsid w:val="00580524"/>
    <w:rsid w:val="00585CAC"/>
    <w:rsid w:val="005944CA"/>
    <w:rsid w:val="005A1DB0"/>
    <w:rsid w:val="005C1A80"/>
    <w:rsid w:val="005C1AAC"/>
    <w:rsid w:val="005C6ACD"/>
    <w:rsid w:val="005D33E1"/>
    <w:rsid w:val="005D5D40"/>
    <w:rsid w:val="005F0DEE"/>
    <w:rsid w:val="00603AF5"/>
    <w:rsid w:val="00606DA8"/>
    <w:rsid w:val="00613169"/>
    <w:rsid w:val="00613AAA"/>
    <w:rsid w:val="006226BA"/>
    <w:rsid w:val="00624B5C"/>
    <w:rsid w:val="00633F6B"/>
    <w:rsid w:val="00636F96"/>
    <w:rsid w:val="00646247"/>
    <w:rsid w:val="0066226D"/>
    <w:rsid w:val="00662D41"/>
    <w:rsid w:val="00663468"/>
    <w:rsid w:val="00693B33"/>
    <w:rsid w:val="00696378"/>
    <w:rsid w:val="006A3A6E"/>
    <w:rsid w:val="006A51DF"/>
    <w:rsid w:val="006C3959"/>
    <w:rsid w:val="006C732F"/>
    <w:rsid w:val="006D4018"/>
    <w:rsid w:val="006D5E75"/>
    <w:rsid w:val="006E6DDA"/>
    <w:rsid w:val="006F10F0"/>
    <w:rsid w:val="00704B08"/>
    <w:rsid w:val="007168CF"/>
    <w:rsid w:val="007216F0"/>
    <w:rsid w:val="00724EAF"/>
    <w:rsid w:val="0073249A"/>
    <w:rsid w:val="00746651"/>
    <w:rsid w:val="0074676F"/>
    <w:rsid w:val="0075096A"/>
    <w:rsid w:val="00751811"/>
    <w:rsid w:val="00751C7F"/>
    <w:rsid w:val="00753ECA"/>
    <w:rsid w:val="00767066"/>
    <w:rsid w:val="007711FB"/>
    <w:rsid w:val="00777C79"/>
    <w:rsid w:val="00792BCA"/>
    <w:rsid w:val="007934F8"/>
    <w:rsid w:val="007D733F"/>
    <w:rsid w:val="00801614"/>
    <w:rsid w:val="00805D49"/>
    <w:rsid w:val="00816F55"/>
    <w:rsid w:val="00825DE6"/>
    <w:rsid w:val="00825FD8"/>
    <w:rsid w:val="008313DD"/>
    <w:rsid w:val="008321B0"/>
    <w:rsid w:val="00846294"/>
    <w:rsid w:val="0085042E"/>
    <w:rsid w:val="00851D22"/>
    <w:rsid w:val="0086052B"/>
    <w:rsid w:val="00860FD3"/>
    <w:rsid w:val="008669B5"/>
    <w:rsid w:val="00867EEA"/>
    <w:rsid w:val="00872C0C"/>
    <w:rsid w:val="008738D4"/>
    <w:rsid w:val="008769EE"/>
    <w:rsid w:val="0088143A"/>
    <w:rsid w:val="008836AC"/>
    <w:rsid w:val="00885556"/>
    <w:rsid w:val="00887D7E"/>
    <w:rsid w:val="0089086B"/>
    <w:rsid w:val="008A16EE"/>
    <w:rsid w:val="008B748E"/>
    <w:rsid w:val="008C4B94"/>
    <w:rsid w:val="008D1E8D"/>
    <w:rsid w:val="008E3EE3"/>
    <w:rsid w:val="008F2FB1"/>
    <w:rsid w:val="00912ADC"/>
    <w:rsid w:val="00917F07"/>
    <w:rsid w:val="00923192"/>
    <w:rsid w:val="00931DCA"/>
    <w:rsid w:val="00932E54"/>
    <w:rsid w:val="0093518D"/>
    <w:rsid w:val="00937CB6"/>
    <w:rsid w:val="00953BA4"/>
    <w:rsid w:val="00954857"/>
    <w:rsid w:val="009632E8"/>
    <w:rsid w:val="00966187"/>
    <w:rsid w:val="00970714"/>
    <w:rsid w:val="009722F8"/>
    <w:rsid w:val="00984CEA"/>
    <w:rsid w:val="00987542"/>
    <w:rsid w:val="00995541"/>
    <w:rsid w:val="009E7C56"/>
    <w:rsid w:val="00A02213"/>
    <w:rsid w:val="00A0235C"/>
    <w:rsid w:val="00A21117"/>
    <w:rsid w:val="00A22759"/>
    <w:rsid w:val="00A2670B"/>
    <w:rsid w:val="00A30D68"/>
    <w:rsid w:val="00A4232F"/>
    <w:rsid w:val="00A43480"/>
    <w:rsid w:val="00A46FCF"/>
    <w:rsid w:val="00A601D5"/>
    <w:rsid w:val="00A72FBC"/>
    <w:rsid w:val="00A75F29"/>
    <w:rsid w:val="00AA7BD8"/>
    <w:rsid w:val="00AB1BF4"/>
    <w:rsid w:val="00AB47FD"/>
    <w:rsid w:val="00AC7734"/>
    <w:rsid w:val="00AD24CF"/>
    <w:rsid w:val="00AD6CFA"/>
    <w:rsid w:val="00AE66B7"/>
    <w:rsid w:val="00B37F1A"/>
    <w:rsid w:val="00B40CAF"/>
    <w:rsid w:val="00B46BCA"/>
    <w:rsid w:val="00B52CCC"/>
    <w:rsid w:val="00B66E73"/>
    <w:rsid w:val="00B67EB8"/>
    <w:rsid w:val="00B7486E"/>
    <w:rsid w:val="00B96E4E"/>
    <w:rsid w:val="00BA70BA"/>
    <w:rsid w:val="00BA7D67"/>
    <w:rsid w:val="00BD0A75"/>
    <w:rsid w:val="00BE634B"/>
    <w:rsid w:val="00BF4E2D"/>
    <w:rsid w:val="00C217F1"/>
    <w:rsid w:val="00C24C93"/>
    <w:rsid w:val="00C57018"/>
    <w:rsid w:val="00C60328"/>
    <w:rsid w:val="00C678B8"/>
    <w:rsid w:val="00C720F3"/>
    <w:rsid w:val="00C82B11"/>
    <w:rsid w:val="00C94172"/>
    <w:rsid w:val="00C97BA0"/>
    <w:rsid w:val="00CA19F5"/>
    <w:rsid w:val="00CB5FAC"/>
    <w:rsid w:val="00CB6FC8"/>
    <w:rsid w:val="00CC608E"/>
    <w:rsid w:val="00CD6EE9"/>
    <w:rsid w:val="00D05DE3"/>
    <w:rsid w:val="00D23696"/>
    <w:rsid w:val="00D41F2A"/>
    <w:rsid w:val="00D474E2"/>
    <w:rsid w:val="00D47E2B"/>
    <w:rsid w:val="00D531BB"/>
    <w:rsid w:val="00D55D40"/>
    <w:rsid w:val="00D71164"/>
    <w:rsid w:val="00D8092B"/>
    <w:rsid w:val="00D826F5"/>
    <w:rsid w:val="00D920B0"/>
    <w:rsid w:val="00DB02D9"/>
    <w:rsid w:val="00DB05D8"/>
    <w:rsid w:val="00DB59F1"/>
    <w:rsid w:val="00DD4992"/>
    <w:rsid w:val="00DE5602"/>
    <w:rsid w:val="00DF09AA"/>
    <w:rsid w:val="00DF64DF"/>
    <w:rsid w:val="00DF78E0"/>
    <w:rsid w:val="00E01DD4"/>
    <w:rsid w:val="00E02303"/>
    <w:rsid w:val="00E038F7"/>
    <w:rsid w:val="00E1302F"/>
    <w:rsid w:val="00E13134"/>
    <w:rsid w:val="00E30024"/>
    <w:rsid w:val="00E46C70"/>
    <w:rsid w:val="00E47733"/>
    <w:rsid w:val="00E5011B"/>
    <w:rsid w:val="00E524CD"/>
    <w:rsid w:val="00E65FC6"/>
    <w:rsid w:val="00E7048E"/>
    <w:rsid w:val="00E72C07"/>
    <w:rsid w:val="00EA0B44"/>
    <w:rsid w:val="00EB1E9B"/>
    <w:rsid w:val="00EB2BDB"/>
    <w:rsid w:val="00EB4B20"/>
    <w:rsid w:val="00EB66C3"/>
    <w:rsid w:val="00EC44BC"/>
    <w:rsid w:val="00ED65A9"/>
    <w:rsid w:val="00ED683E"/>
    <w:rsid w:val="00EE036C"/>
    <w:rsid w:val="00EF3C50"/>
    <w:rsid w:val="00EF5210"/>
    <w:rsid w:val="00F069AE"/>
    <w:rsid w:val="00F10C18"/>
    <w:rsid w:val="00F256C4"/>
    <w:rsid w:val="00F26931"/>
    <w:rsid w:val="00F57CAE"/>
    <w:rsid w:val="00F669A4"/>
    <w:rsid w:val="00F713C4"/>
    <w:rsid w:val="00F73E78"/>
    <w:rsid w:val="00F74A1C"/>
    <w:rsid w:val="00F75202"/>
    <w:rsid w:val="00F855BA"/>
    <w:rsid w:val="00F86CD9"/>
    <w:rsid w:val="00F910DA"/>
    <w:rsid w:val="00FB4A99"/>
    <w:rsid w:val="00FC2914"/>
    <w:rsid w:val="00FF5C3F"/>
    <w:rsid w:val="011D4668"/>
    <w:rsid w:val="03803D68"/>
    <w:rsid w:val="040E5D41"/>
    <w:rsid w:val="04816A57"/>
    <w:rsid w:val="051528EC"/>
    <w:rsid w:val="05C978FD"/>
    <w:rsid w:val="0671705A"/>
    <w:rsid w:val="06732134"/>
    <w:rsid w:val="07463F1D"/>
    <w:rsid w:val="078F2493"/>
    <w:rsid w:val="0A8F7AAE"/>
    <w:rsid w:val="0B4A5469"/>
    <w:rsid w:val="0B6B3F04"/>
    <w:rsid w:val="0B6F69F0"/>
    <w:rsid w:val="0C645CC6"/>
    <w:rsid w:val="0C955B7E"/>
    <w:rsid w:val="0DCF4D92"/>
    <w:rsid w:val="0F78357E"/>
    <w:rsid w:val="107F47F9"/>
    <w:rsid w:val="10DB3A4D"/>
    <w:rsid w:val="12E36BE9"/>
    <w:rsid w:val="13CA2B4E"/>
    <w:rsid w:val="15D942D4"/>
    <w:rsid w:val="1A1667EC"/>
    <w:rsid w:val="1AD27C6F"/>
    <w:rsid w:val="1E504BF2"/>
    <w:rsid w:val="1F762BAF"/>
    <w:rsid w:val="22463DDE"/>
    <w:rsid w:val="23991047"/>
    <w:rsid w:val="23B107E7"/>
    <w:rsid w:val="23B940CE"/>
    <w:rsid w:val="242F1397"/>
    <w:rsid w:val="2604714B"/>
    <w:rsid w:val="26680B0E"/>
    <w:rsid w:val="276607BD"/>
    <w:rsid w:val="27DFAD59"/>
    <w:rsid w:val="2A85768A"/>
    <w:rsid w:val="2BC2788C"/>
    <w:rsid w:val="2D5072C9"/>
    <w:rsid w:val="2ED43E1F"/>
    <w:rsid w:val="2EF61F5F"/>
    <w:rsid w:val="2F204D2F"/>
    <w:rsid w:val="30280776"/>
    <w:rsid w:val="30D8752B"/>
    <w:rsid w:val="33020A40"/>
    <w:rsid w:val="347270AC"/>
    <w:rsid w:val="359C73A0"/>
    <w:rsid w:val="36160F00"/>
    <w:rsid w:val="397B56DC"/>
    <w:rsid w:val="3A5A5133"/>
    <w:rsid w:val="3BC02155"/>
    <w:rsid w:val="3BF7E6BF"/>
    <w:rsid w:val="3C4538F8"/>
    <w:rsid w:val="3CD975B2"/>
    <w:rsid w:val="3D7D1865"/>
    <w:rsid w:val="3ED27DBD"/>
    <w:rsid w:val="40504E9C"/>
    <w:rsid w:val="4185378C"/>
    <w:rsid w:val="45A06791"/>
    <w:rsid w:val="49ED0155"/>
    <w:rsid w:val="4B9A22C6"/>
    <w:rsid w:val="4D47054C"/>
    <w:rsid w:val="4FDF2564"/>
    <w:rsid w:val="50571C9F"/>
    <w:rsid w:val="50AB003F"/>
    <w:rsid w:val="52353A0A"/>
    <w:rsid w:val="560E14B9"/>
    <w:rsid w:val="57557A1B"/>
    <w:rsid w:val="597D2244"/>
    <w:rsid w:val="5A0D30B4"/>
    <w:rsid w:val="5B3429A4"/>
    <w:rsid w:val="5C146507"/>
    <w:rsid w:val="5C9D087A"/>
    <w:rsid w:val="5D35760E"/>
    <w:rsid w:val="5D5840D6"/>
    <w:rsid w:val="619135C2"/>
    <w:rsid w:val="62D04AAA"/>
    <w:rsid w:val="64126E1E"/>
    <w:rsid w:val="65F77B57"/>
    <w:rsid w:val="65FF3AA9"/>
    <w:rsid w:val="660F3D1F"/>
    <w:rsid w:val="66152ACA"/>
    <w:rsid w:val="68B44D24"/>
    <w:rsid w:val="6BDF6CC4"/>
    <w:rsid w:val="70905002"/>
    <w:rsid w:val="70BB7C71"/>
    <w:rsid w:val="71B400B8"/>
    <w:rsid w:val="72EF1566"/>
    <w:rsid w:val="73412F53"/>
    <w:rsid w:val="748443E4"/>
    <w:rsid w:val="74F952E5"/>
    <w:rsid w:val="75483F2B"/>
    <w:rsid w:val="75A628C9"/>
    <w:rsid w:val="75B36462"/>
    <w:rsid w:val="76B27622"/>
    <w:rsid w:val="780A371A"/>
    <w:rsid w:val="784521A0"/>
    <w:rsid w:val="788D1579"/>
    <w:rsid w:val="7A6F2A3A"/>
    <w:rsid w:val="7BBB15F0"/>
    <w:rsid w:val="7C07A0F5"/>
    <w:rsid w:val="7D460711"/>
    <w:rsid w:val="7D717185"/>
    <w:rsid w:val="7D7635FF"/>
    <w:rsid w:val="7E172803"/>
    <w:rsid w:val="7F20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38598"/>
  <w15:docId w15:val="{C24AAC3D-1A0D-4481-896B-83D351C10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paragraph" w:styleId="a5">
    <w:name w:val="header"/>
    <w:basedOn w:val="a"/>
    <w:link w:val="a6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paragraph" w:styleId="a7">
    <w:name w:val="Normal (Web)"/>
    <w:basedOn w:val="a"/>
    <w:uiPriority w:val="99"/>
    <w:unhideWhenUsed/>
    <w:qFormat/>
    <w:pPr>
      <w:spacing w:before="100" w:beforeAutospacing="1" w:after="100" w:afterAutospacing="1"/>
    </w:pPr>
    <w:rPr>
      <w:rFonts w:ascii="宋体" w:eastAsia="宋体" w:hAnsi="宋体" w:cs="宋体"/>
    </w:rPr>
  </w:style>
  <w:style w:type="character" w:styleId="a8">
    <w:name w:val="Strong"/>
    <w:qFormat/>
    <w:rPr>
      <w:b/>
      <w:bCs/>
    </w:rPr>
  </w:style>
  <w:style w:type="character" w:styleId="a9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2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3">
    <w:name w:val="未处理的提及3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斌</dc:creator>
  <cp:lastModifiedBy>tanyubo1@163.com</cp:lastModifiedBy>
  <cp:revision>159</cp:revision>
  <cp:lastPrinted>2023-01-12T03:09:00Z</cp:lastPrinted>
  <dcterms:created xsi:type="dcterms:W3CDTF">2023-01-01T13:38:00Z</dcterms:created>
  <dcterms:modified xsi:type="dcterms:W3CDTF">2023-03-03T12:21:00Z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96B2DA85D3EF44878CA2308EF2077766</vt:lpwstr>
  </property>
</Properties>
</file>