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C2778" w14:textId="10B32805" w:rsidR="00D90003" w:rsidRDefault="00000000" w:rsidP="005F0A2F">
      <w:pPr>
        <w:tabs>
          <w:tab w:val="left" w:pos="8640"/>
        </w:tabs>
        <w:adjustRightInd w:val="0"/>
        <w:snapToGrid w:val="0"/>
        <w:spacing w:line="640" w:lineRule="exact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1A7BA0" w:rsidRPr="001A7BA0">
        <w:rPr>
          <w:rFonts w:ascii="方正小标宋简体" w:eastAsia="方正小标宋简体" w:hint="eastAsia"/>
          <w:bCs/>
          <w:sz w:val="44"/>
          <w:szCs w:val="44"/>
          <w:lang w:val="en-US"/>
        </w:rPr>
        <w:t>田庄沟域红色文化旅游发展研究和路径分析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4A5A2899" w14:textId="7FD453D4" w:rsidR="00C8747A" w:rsidRDefault="001A7BA0" w:rsidP="00C8747A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</w:t>
      </w:r>
      <w:r w:rsidR="00C8747A">
        <w:rPr>
          <w:rFonts w:ascii="方正小标宋简体" w:eastAsia="方正小标宋简体" w:hint="eastAsia"/>
          <w:bCs/>
          <w:sz w:val="44"/>
          <w:szCs w:val="44"/>
          <w:lang w:val="en-US"/>
        </w:rPr>
        <w:t>方案</w:t>
      </w:r>
    </w:p>
    <w:p w14:paraId="18811DE6" w14:textId="77777777" w:rsidR="00D90003" w:rsidRDefault="00D90003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2C64D274" w14:textId="77777777" w:rsidR="00D90003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05"/>
        <w:gridCol w:w="1544"/>
        <w:gridCol w:w="2783"/>
      </w:tblGrid>
      <w:tr w:rsidR="00D90003" w14:paraId="5E6A3214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2EA7413" w14:textId="77777777" w:rsidR="00D9000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6773BEC3" w14:textId="77777777" w:rsidR="00D90003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 w:eastAsia="zh-Han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 w:eastAsia="zh-Hans"/>
              </w:rPr>
              <w:t>雁翅镇团委</w:t>
            </w:r>
          </w:p>
        </w:tc>
      </w:tr>
      <w:tr w:rsidR="00D90003" w14:paraId="6EFFDBBC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B10110B" w14:textId="77777777" w:rsidR="00D9000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226A9C6E" w14:textId="77777777" w:rsidR="00D90003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街道乡镇</w:t>
            </w:r>
          </w:p>
        </w:tc>
      </w:tr>
      <w:tr w:rsidR="00D90003" w14:paraId="0F230558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689DA8D7" w14:textId="77777777" w:rsidR="00D9000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03632F87" w14:textId="77777777" w:rsidR="00D9000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 w:eastAsia="zh-Han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 w:eastAsia="zh-Hans"/>
              </w:rPr>
              <w:t>门头沟区雁翅镇付家台村</w:t>
            </w:r>
          </w:p>
        </w:tc>
      </w:tr>
      <w:tr w:rsidR="00D90003" w14:paraId="1FDF258B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4D90B664" w14:textId="77777777" w:rsidR="00D90003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43B207B9" w14:textId="77777777" w:rsidR="00D90003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 w:eastAsia="zh-Han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雁翅镇地处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门头沟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区中北部的深山区，辖区总面积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263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平方公里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，下辖</w:t>
            </w:r>
            <w:r>
              <w:rPr>
                <w:rFonts w:ascii="Times New Roman Regular" w:eastAsia="方正仿宋简体" w:hAnsi="Times New Roman Regular"/>
                <w:bCs/>
                <w:spacing w:val="6"/>
                <w:szCs w:val="28"/>
                <w:lang w:eastAsia="zh-Hans"/>
              </w:rPr>
              <w:t>23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个行政村、</w:t>
            </w:r>
            <w:r>
              <w:rPr>
                <w:rFonts w:ascii="Times New Roman Regular" w:eastAsia="方正仿宋简体" w:hAnsi="Times New Roman Regular"/>
                <w:bCs/>
                <w:spacing w:val="6"/>
                <w:szCs w:val="28"/>
                <w:lang w:eastAsia="zh-Hans"/>
              </w:rPr>
              <w:t>1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个居委会。镇域内群山巍峨，永定河蜿蜒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33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公里，是自然生态保持最完好的地区。</w:t>
            </w:r>
          </w:p>
        </w:tc>
      </w:tr>
      <w:tr w:rsidR="00D90003" w14:paraId="7915B8C1" w14:textId="77777777" w:rsidTr="00B11F4E">
        <w:trPr>
          <w:trHeight w:val="535"/>
          <w:jc w:val="center"/>
        </w:trPr>
        <w:tc>
          <w:tcPr>
            <w:tcW w:w="1668" w:type="dxa"/>
            <w:vAlign w:val="center"/>
          </w:tcPr>
          <w:p w14:paraId="4EAFF719" w14:textId="1B540B2D" w:rsidR="00D90003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 w:rsidR="00401146"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1</w:t>
            </w:r>
          </w:p>
        </w:tc>
        <w:tc>
          <w:tcPr>
            <w:tcW w:w="2605" w:type="dxa"/>
            <w:vAlign w:val="center"/>
          </w:tcPr>
          <w:p w14:paraId="4FA75D5D" w14:textId="652F3192" w:rsidR="00D90003" w:rsidRDefault="00401146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胡老师</w:t>
            </w:r>
          </w:p>
        </w:tc>
        <w:tc>
          <w:tcPr>
            <w:tcW w:w="1544" w:type="dxa"/>
            <w:vAlign w:val="center"/>
          </w:tcPr>
          <w:p w14:paraId="62B5861C" w14:textId="414087BD" w:rsidR="00D90003" w:rsidRDefault="00B11F4E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68E6CB64" w14:textId="0A6AAFE5" w:rsidR="00D90003" w:rsidRDefault="00401146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 w:eastAsia="zh-Hans"/>
              </w:rPr>
            </w:pPr>
            <w:r w:rsidRPr="00401146">
              <w:rPr>
                <w:rFonts w:ascii="Times New Roman Regular" w:eastAsia="方正仿宋简体" w:hAnsi="Times New Roman Regular" w:cs="Times New Roman Regular"/>
                <w:lang w:val="en-US" w:eastAsia="zh-Hans"/>
              </w:rPr>
              <w:t>13269529367</w:t>
            </w:r>
          </w:p>
        </w:tc>
      </w:tr>
      <w:tr w:rsidR="00401146" w14:paraId="165378F5" w14:textId="77777777" w:rsidTr="00B11F4E">
        <w:trPr>
          <w:trHeight w:val="535"/>
          <w:jc w:val="center"/>
        </w:trPr>
        <w:tc>
          <w:tcPr>
            <w:tcW w:w="1668" w:type="dxa"/>
            <w:vAlign w:val="center"/>
          </w:tcPr>
          <w:p w14:paraId="38909904" w14:textId="65C5453F" w:rsidR="00401146" w:rsidRDefault="00401146">
            <w:pPr>
              <w:adjustRightInd w:val="0"/>
              <w:snapToGrid w:val="0"/>
              <w:ind w:firstLineChars="100" w:firstLine="280"/>
              <w:jc w:val="both"/>
              <w:rPr>
                <w:rFonts w:ascii="方正楷体简体" w:eastAsia="方正楷体简体"/>
                <w:sz w:val="28"/>
                <w:szCs w:val="32"/>
                <w:lang w:val="en-US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  <w:r>
              <w:rPr>
                <w:rFonts w:ascii="方正楷体简体" w:eastAsia="方正楷体简体"/>
                <w:sz w:val="28"/>
                <w:szCs w:val="32"/>
                <w:lang w:val="en-US"/>
              </w:rPr>
              <w:t>2</w:t>
            </w:r>
          </w:p>
        </w:tc>
        <w:tc>
          <w:tcPr>
            <w:tcW w:w="2605" w:type="dxa"/>
            <w:vAlign w:val="center"/>
          </w:tcPr>
          <w:p w14:paraId="1E4AF50A" w14:textId="7B10A707" w:rsidR="00401146" w:rsidRDefault="00401146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 w:eastAsia="zh-Hans"/>
              </w:rPr>
              <w:t>付老师</w:t>
            </w:r>
          </w:p>
        </w:tc>
        <w:tc>
          <w:tcPr>
            <w:tcW w:w="1544" w:type="dxa"/>
            <w:vAlign w:val="center"/>
          </w:tcPr>
          <w:p w14:paraId="3CA73828" w14:textId="32735A59" w:rsidR="00401146" w:rsidRDefault="00633C16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762220DB" w14:textId="6118A913" w:rsidR="00401146" w:rsidRDefault="00633C16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633C16">
              <w:rPr>
                <w:rFonts w:ascii="Times New Roman Regular" w:eastAsia="方正仿宋简体" w:hAnsi="Times New Roman Regular" w:cs="Times New Roman Regular"/>
              </w:rPr>
              <w:t>15611600099</w:t>
            </w:r>
          </w:p>
        </w:tc>
      </w:tr>
    </w:tbl>
    <w:p w14:paraId="3199EA2F" w14:textId="77777777" w:rsidR="00D90003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D90003" w14:paraId="3C7D2F4E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B9CC63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AE2DE77" w14:textId="77777777" w:rsidR="00D9000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 w:eastAsia="zh-Hans"/>
              </w:rPr>
              <w:t>田庄</w:t>
            </w: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沟域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红色文化旅游发展研究和路径分析</w:t>
            </w:r>
          </w:p>
        </w:tc>
      </w:tr>
      <w:tr w:rsidR="00D90003" w14:paraId="66AE0EC1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8CA665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D8291E" w14:textId="77777777" w:rsidR="00D90003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 w:eastAsia="zh-Han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 w:eastAsia="zh-Hans"/>
              </w:rPr>
              <w:t>文化旅游</w:t>
            </w:r>
          </w:p>
        </w:tc>
      </w:tr>
      <w:tr w:rsidR="00D90003" w14:paraId="219C44A4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78FE6B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2C535D3" w14:textId="77777777" w:rsidR="00D9000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雁翅镇历史悠久、革命传统深厚，人文历史、旅游资源别具魅力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eastAsia="zh-Hans"/>
              </w:rPr>
              <w:t>。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 w:eastAsia="zh-Hans"/>
              </w:rPr>
              <w:t>京西第一党支部坐落于雁翅镇田庄村，田庄沟域具有突出“基因红、历史久，生态美、颜值高，人文浓、底蕴深”的鲜明沟域特色，如何走出一条红色资源集中成片、合作共建的红色沟域文化旅游发展模式，形成资源共享、组团发展、辐射沟域的“红色＋”旅游产业模式，打造党性教育、精品民宿、山水旅游、特色种植、宗教文化、山地徒步、手工体验、科普研学等相结合的沟域经济组团。</w:t>
            </w:r>
          </w:p>
          <w:p w14:paraId="22AEA929" w14:textId="77777777" w:rsidR="00D9000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方正仿宋简体" w:eastAsia="方正仿宋简体"/>
                <w:sz w:val="28"/>
                <w:szCs w:val="28"/>
                <w:lang w:eastAsia="zh-Han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eastAsia="zh-Hans"/>
              </w:rPr>
              <w:t>希望高校团队提出可行性较高的规划建设意见，在满足宣传红色旅游的同时，带动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 w:eastAsia="zh-Hans"/>
              </w:rPr>
              <w:t>田庄沟域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eastAsia="zh-Hans"/>
              </w:rPr>
              <w:t>当地经济增长，助力我镇旅游蓬勃发展，更好的建设绿水青山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 w:eastAsia="zh-Hans"/>
              </w:rPr>
              <w:t>红色雁翅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eastAsia="zh-Hans"/>
              </w:rPr>
              <w:t>。</w:t>
            </w:r>
          </w:p>
        </w:tc>
      </w:tr>
      <w:tr w:rsidR="00D90003" w14:paraId="57640A20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020AA5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05EFEDD" w14:textId="77777777" w:rsidR="00D90003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帮助规划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 w:eastAsia="zh-Hans"/>
              </w:rPr>
              <w:t>雁翅镇田庄沟域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红色旅游资源前景并带动当地经济增长。</w:t>
            </w:r>
          </w:p>
        </w:tc>
      </w:tr>
      <w:tr w:rsidR="00D90003" w14:paraId="556B8037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3E5540C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FD6258D" w14:textId="77777777" w:rsidR="00D90003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  <w:lang w:val="en-US"/>
              </w:rPr>
              <w:t>提供具有可行性的研究报告或规划方案，使我镇红色旅游达到成熟发展的状态，并带动我镇经济增长，形成产业链。</w:t>
            </w:r>
          </w:p>
        </w:tc>
      </w:tr>
    </w:tbl>
    <w:p w14:paraId="1822B0B3" w14:textId="77777777" w:rsidR="00D90003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黑体" w:eastAsia="黑体" w:hAnsi="黑体" w:cs="黑体"/>
          <w:bCs/>
          <w:spacing w:val="6"/>
          <w:sz w:val="32"/>
          <w:szCs w:val="32"/>
        </w:rPr>
      </w:pPr>
      <w:r>
        <w:rPr>
          <w:rFonts w:ascii="黑体" w:eastAsia="黑体" w:hAnsi="黑体" w:cs="黑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D90003" w14:paraId="6B7F0DA6" w14:textId="77777777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6131E75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844606" w14:textId="77777777" w:rsidR="00D9000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为参赛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团队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提供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实地考察。</w:t>
            </w:r>
          </w:p>
        </w:tc>
      </w:tr>
      <w:tr w:rsidR="00D90003" w14:paraId="64FA71D8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3B7F5C" w14:textId="77777777" w:rsidR="00D90003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91AF2E" w14:textId="77777777" w:rsidR="00D90003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可为获奖者提供实习实践机会</w:t>
            </w:r>
          </w:p>
        </w:tc>
      </w:tr>
    </w:tbl>
    <w:p w14:paraId="4867504D" w14:textId="43C55CD2" w:rsidR="00D90003" w:rsidRDefault="00D90003" w:rsidP="00C232F9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D90003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96270" w14:textId="77777777" w:rsidR="003E2687" w:rsidRDefault="003E2687">
      <w:r>
        <w:separator/>
      </w:r>
    </w:p>
  </w:endnote>
  <w:endnote w:type="continuationSeparator" w:id="0">
    <w:p w14:paraId="0FF77E8A" w14:textId="77777777" w:rsidR="003E2687" w:rsidRDefault="003E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129D66BB" w14:textId="77777777" w:rsidR="00D90003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3B7AD546" w14:textId="77777777" w:rsidR="00D90003" w:rsidRDefault="00D9000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93A9B" w14:textId="77777777" w:rsidR="003E2687" w:rsidRDefault="003E2687">
      <w:r>
        <w:separator/>
      </w:r>
    </w:p>
  </w:footnote>
  <w:footnote w:type="continuationSeparator" w:id="0">
    <w:p w14:paraId="76BC97FF" w14:textId="77777777" w:rsidR="003E2687" w:rsidRDefault="003E2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FEBE2340"/>
    <w:rsid w:val="FF77FAC2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C64BC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3EF8"/>
    <w:rsid w:val="001579F2"/>
    <w:rsid w:val="00164C26"/>
    <w:rsid w:val="0016564C"/>
    <w:rsid w:val="00172BF5"/>
    <w:rsid w:val="00175648"/>
    <w:rsid w:val="001A0246"/>
    <w:rsid w:val="001A6D11"/>
    <w:rsid w:val="001A7BA0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579CF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3454"/>
    <w:rsid w:val="002F7D9C"/>
    <w:rsid w:val="00341051"/>
    <w:rsid w:val="00343B96"/>
    <w:rsid w:val="00354FAF"/>
    <w:rsid w:val="00363E2D"/>
    <w:rsid w:val="003701CF"/>
    <w:rsid w:val="00371816"/>
    <w:rsid w:val="0037417B"/>
    <w:rsid w:val="003845ED"/>
    <w:rsid w:val="00392185"/>
    <w:rsid w:val="0039481F"/>
    <w:rsid w:val="003A2D89"/>
    <w:rsid w:val="003B6C68"/>
    <w:rsid w:val="003E007F"/>
    <w:rsid w:val="003E2687"/>
    <w:rsid w:val="00401146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574DF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5F0A2F"/>
    <w:rsid w:val="00603AF5"/>
    <w:rsid w:val="00606DA8"/>
    <w:rsid w:val="00613169"/>
    <w:rsid w:val="00613AAA"/>
    <w:rsid w:val="006226BA"/>
    <w:rsid w:val="00624B5C"/>
    <w:rsid w:val="00633C16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4F1F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B2F09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11F4E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32F9"/>
    <w:rsid w:val="00C24C93"/>
    <w:rsid w:val="00C57018"/>
    <w:rsid w:val="00C60328"/>
    <w:rsid w:val="00C678B8"/>
    <w:rsid w:val="00C7145B"/>
    <w:rsid w:val="00C720F3"/>
    <w:rsid w:val="00C82B11"/>
    <w:rsid w:val="00C8747A"/>
    <w:rsid w:val="00C94172"/>
    <w:rsid w:val="00C97BA0"/>
    <w:rsid w:val="00CA19F5"/>
    <w:rsid w:val="00CB5FAC"/>
    <w:rsid w:val="00CB6FC8"/>
    <w:rsid w:val="00CC1AE6"/>
    <w:rsid w:val="00CC608E"/>
    <w:rsid w:val="00CD6EE9"/>
    <w:rsid w:val="00D05DE3"/>
    <w:rsid w:val="00D13B57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0003"/>
    <w:rsid w:val="00D920B0"/>
    <w:rsid w:val="00DA58C6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151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0233151"/>
    <w:rsid w:val="209B0F44"/>
    <w:rsid w:val="22463DDE"/>
    <w:rsid w:val="231A0AD5"/>
    <w:rsid w:val="23991047"/>
    <w:rsid w:val="23B107E7"/>
    <w:rsid w:val="23B940CE"/>
    <w:rsid w:val="24274F94"/>
    <w:rsid w:val="242F1397"/>
    <w:rsid w:val="2604714B"/>
    <w:rsid w:val="26680B0E"/>
    <w:rsid w:val="276607BD"/>
    <w:rsid w:val="2A85768A"/>
    <w:rsid w:val="2AAE6F10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73044E7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5FF5B34B"/>
    <w:rsid w:val="5FF72958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6DCFE1A4"/>
    <w:rsid w:val="6EED1A09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5D1B"/>
    <w:rsid w:val="76B27622"/>
    <w:rsid w:val="780A371A"/>
    <w:rsid w:val="784521A0"/>
    <w:rsid w:val="788D1579"/>
    <w:rsid w:val="7A6F2A3A"/>
    <w:rsid w:val="7BA5483F"/>
    <w:rsid w:val="7BBB15F0"/>
    <w:rsid w:val="7C07A0F5"/>
    <w:rsid w:val="7D460711"/>
    <w:rsid w:val="7D7074B2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DBD6D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a">
    <w:name w:val="Strong"/>
    <w:qFormat/>
    <w:rPr>
      <w:b/>
      <w:bCs/>
    </w:rPr>
  </w:style>
  <w:style w:type="character" w:styleId="ab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eastAsia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103</Words>
  <Characters>589</Characters>
  <Application>Microsoft Office Word</Application>
  <DocSecurity>0</DocSecurity>
  <Lines>4</Lines>
  <Paragraphs>1</Paragraphs>
  <ScaleCrop>false</ScaleCrop>
  <Company>Lenovo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153</cp:revision>
  <cp:lastPrinted>2023-01-12T11:09:00Z</cp:lastPrinted>
  <dcterms:created xsi:type="dcterms:W3CDTF">2023-01-01T21:38:00Z</dcterms:created>
  <dcterms:modified xsi:type="dcterms:W3CDTF">2023-03-03T12:29:00Z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4D9541FC2E83C90519F7E26306B5132E</vt:lpwstr>
  </property>
</Properties>
</file>