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1EBF7" w14:textId="1629CE20" w:rsidR="00506BC0" w:rsidRDefault="00000000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FE09F5" w:rsidRPr="00FE09F5">
        <w:rPr>
          <w:rFonts w:ascii="方正小标宋简体" w:eastAsia="方正小标宋简体" w:hint="eastAsia"/>
          <w:bCs/>
          <w:sz w:val="44"/>
          <w:szCs w:val="44"/>
          <w:lang w:val="en-US"/>
        </w:rPr>
        <w:t>生态涵养区成为生物多样性保护示范区</w:t>
      </w:r>
      <w:r>
        <w:rPr>
          <w:rFonts w:ascii="方正小标宋简体" w:eastAsia="方正小标宋简体" w:hint="eastAsia"/>
          <w:bCs/>
          <w:sz w:val="44"/>
          <w:szCs w:val="44"/>
        </w:rPr>
        <w:t>”</w:t>
      </w:r>
    </w:p>
    <w:p w14:paraId="43A63035" w14:textId="67D2BC92" w:rsidR="00506BC0" w:rsidRDefault="00FE09F5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  <w:lang w:val="en-US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课题需求方案</w:t>
      </w:r>
    </w:p>
    <w:p w14:paraId="5994340C" w14:textId="77777777" w:rsidR="00506BC0" w:rsidRDefault="00506BC0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</w:p>
    <w:p w14:paraId="259DA58D" w14:textId="77777777" w:rsidR="00506BC0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722"/>
        <w:gridCol w:w="1427"/>
        <w:gridCol w:w="2783"/>
      </w:tblGrid>
      <w:tr w:rsidR="00506BC0" w14:paraId="2610209C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2BE4C8FF" w14:textId="77777777" w:rsidR="00506BC0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02FFB003" w14:textId="77777777" w:rsidR="00506BC0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北京市怀柔区园林绿化局</w:t>
            </w:r>
          </w:p>
        </w:tc>
      </w:tr>
      <w:tr w:rsidR="00506BC0" w14:paraId="490667E6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53BFB905" w14:textId="77777777" w:rsidR="00506BC0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7D29D612" w14:textId="77777777" w:rsidR="00506BC0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区委办局</w:t>
            </w:r>
          </w:p>
        </w:tc>
      </w:tr>
      <w:tr w:rsidR="00506BC0" w14:paraId="09155147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15CCCA09" w14:textId="77777777" w:rsidR="00506BC0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6C6F68D3" w14:textId="77777777" w:rsidR="00506BC0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北京市怀柔区府前西街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号院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号楼万达大厦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12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层</w:t>
            </w:r>
          </w:p>
        </w:tc>
      </w:tr>
      <w:tr w:rsidR="00506BC0" w14:paraId="7EE0855E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11DBD68E" w14:textId="77777777" w:rsidR="00506BC0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39C2BD2F" w14:textId="77777777" w:rsidR="00506BC0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北京市怀柔区园林绿化局为区政府工作部门，负责怀柔区园林绿化相关工作。</w:t>
            </w:r>
          </w:p>
        </w:tc>
      </w:tr>
      <w:tr w:rsidR="00506BC0" w14:paraId="5CF9634D" w14:textId="77777777" w:rsidTr="00090803">
        <w:trPr>
          <w:trHeight w:val="535"/>
          <w:jc w:val="center"/>
        </w:trPr>
        <w:tc>
          <w:tcPr>
            <w:tcW w:w="1668" w:type="dxa"/>
            <w:vAlign w:val="center"/>
          </w:tcPr>
          <w:p w14:paraId="06696A6D" w14:textId="77777777" w:rsidR="00506BC0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2722" w:type="dxa"/>
            <w:vAlign w:val="center"/>
          </w:tcPr>
          <w:p w14:paraId="15249411" w14:textId="730D7B9B" w:rsidR="00506BC0" w:rsidRDefault="00000000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张</w:t>
            </w:r>
            <w:r w:rsidR="00404B7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老师</w:t>
            </w:r>
          </w:p>
        </w:tc>
        <w:tc>
          <w:tcPr>
            <w:tcW w:w="1427" w:type="dxa"/>
            <w:vAlign w:val="center"/>
          </w:tcPr>
          <w:p w14:paraId="37511A0E" w14:textId="422BFA54" w:rsidR="00506BC0" w:rsidRDefault="00090803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3D6168AC" w14:textId="1635B1AE" w:rsidR="00506BC0" w:rsidRDefault="00404B7C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13869017796</w:t>
            </w:r>
          </w:p>
        </w:tc>
      </w:tr>
    </w:tbl>
    <w:p w14:paraId="05A25E02" w14:textId="77777777" w:rsidR="00506BC0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506BC0" w14:paraId="7C220959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FD175E" w14:textId="77777777" w:rsidR="00506BC0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876442B" w14:textId="77777777" w:rsidR="00506BC0" w:rsidRDefault="00000000">
            <w:pPr>
              <w:adjustRightInd w:val="0"/>
              <w:snapToGrid w:val="0"/>
              <w:ind w:firstLineChars="200" w:firstLine="504"/>
              <w:jc w:val="center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生态涵养区成为生物多样性保护示范区</w:t>
            </w:r>
          </w:p>
        </w:tc>
      </w:tr>
      <w:tr w:rsidR="00506BC0" w14:paraId="1C0C836A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CD9278" w14:textId="77777777" w:rsidR="00506BC0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978D83E" w14:textId="77777777" w:rsidR="00506BC0" w:rsidRDefault="00000000">
            <w:pPr>
              <w:adjustRightInd w:val="0"/>
              <w:snapToGrid w:val="0"/>
              <w:ind w:firstLineChars="200" w:firstLine="504"/>
              <w:jc w:val="center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生物多样性保护</w:t>
            </w:r>
          </w:p>
        </w:tc>
      </w:tr>
      <w:tr w:rsidR="00506BC0" w14:paraId="4F0DFB42" w14:textId="77777777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71A3886" w14:textId="77777777" w:rsidR="00506BC0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3F73D4E" w14:textId="77777777" w:rsidR="00506BC0" w:rsidRDefault="00506BC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2EF79DE6" w14:textId="77777777" w:rsidR="00506BC0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怀柔区是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首都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东北部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重要的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生态涵养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区域，拥有森林、灌丛、草甸、河流、湖泊、湿地等自然或半自然生态系统类型，孕育着丰富的生物多样性，保存着太行山狭窄森林植被带的重要种质资源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。通过全面提升生物多样性保护能力和治理水平，为各类野生动植物创造良好生存环境。</w:t>
            </w:r>
          </w:p>
          <w:p w14:paraId="6C713BBF" w14:textId="77777777" w:rsidR="00506BC0" w:rsidRDefault="00506BC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</w:tc>
      </w:tr>
      <w:tr w:rsidR="00506BC0" w14:paraId="7FB282BA" w14:textId="77777777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6CE9F7" w14:textId="77777777" w:rsidR="00506BC0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7B58A482" w14:textId="77777777" w:rsidR="00506BC0" w:rsidRDefault="00506BC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12AC1221" w14:textId="77777777" w:rsidR="00506BC0" w:rsidRDefault="00506BC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6E403C0D" w14:textId="77777777" w:rsidR="00506BC0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在保护的前提下，探索动植物资源开发和可持续利用，实现生物多样保护与群众利益协同发展。</w:t>
            </w:r>
          </w:p>
          <w:p w14:paraId="314CA42D" w14:textId="77777777" w:rsidR="00506BC0" w:rsidRDefault="00506BC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64432A16" w14:textId="77777777" w:rsidR="00506BC0" w:rsidRDefault="00506BC0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</w:tc>
      </w:tr>
      <w:tr w:rsidR="00506BC0" w14:paraId="7B20068B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7E4E199F" w14:textId="77777777" w:rsidR="00506BC0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1539D2F0" w14:textId="77777777" w:rsidR="00506BC0" w:rsidRDefault="00506BC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665E037F" w14:textId="77777777" w:rsidR="00506BC0" w:rsidRDefault="00506BC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3FB915D3" w14:textId="77777777" w:rsidR="00506BC0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提升全区生物多样性水平</w:t>
            </w:r>
          </w:p>
          <w:p w14:paraId="3A870EB4" w14:textId="77777777" w:rsidR="00506BC0" w:rsidRDefault="00506BC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6A4BDB11" w14:textId="77777777" w:rsidR="00506BC0" w:rsidRDefault="00506BC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</w:tc>
      </w:tr>
    </w:tbl>
    <w:p w14:paraId="16A80DDE" w14:textId="77777777" w:rsidR="00506BC0" w:rsidRDefault="00000000">
      <w:pPr>
        <w:tabs>
          <w:tab w:val="left" w:pos="8640"/>
        </w:tabs>
        <w:adjustRightInd w:val="0"/>
        <w:snapToGrid w:val="0"/>
        <w:spacing w:line="44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三、激励保障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506BC0" w14:paraId="2510D9C8" w14:textId="77777777">
        <w:trPr>
          <w:trHeight w:val="1311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B457420" w14:textId="77777777" w:rsidR="00506BC0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84CF50" w14:textId="77777777" w:rsidR="00506BC0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在团队参赛期间内，区园林绿化局为参赛团队提供所需的相关指导帮助，如参观项目应用场景、提供现场实践调研、提供可供参考的以往相关研究资料。</w:t>
            </w:r>
          </w:p>
          <w:p w14:paraId="0C11E1D2" w14:textId="77777777" w:rsidR="00506BC0" w:rsidRDefault="00506BC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</w:p>
        </w:tc>
      </w:tr>
      <w:tr w:rsidR="00506BC0" w14:paraId="7D36E47E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27F92BE" w14:textId="4FEADCEE" w:rsidR="00506BC0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2D48A2" w14:textId="77777777" w:rsidR="00506BC0" w:rsidRDefault="00506BC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5DA0F0EA" w14:textId="77777777" w:rsidR="00506BC0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对获奖项目，免费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提供相关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各类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专业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培训、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实地调研及其他相关支持。</w:t>
            </w:r>
          </w:p>
          <w:p w14:paraId="02471D2C" w14:textId="77777777" w:rsidR="00506BC0" w:rsidRDefault="00506BC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</w:tc>
      </w:tr>
    </w:tbl>
    <w:p w14:paraId="4422A15C" w14:textId="3897996C" w:rsidR="00506BC0" w:rsidRDefault="00506BC0" w:rsidP="005068CC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506BC0">
      <w:footerReference w:type="default" r:id="rId7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65F6B" w14:textId="77777777" w:rsidR="0059231E" w:rsidRDefault="0059231E">
      <w:r>
        <w:separator/>
      </w:r>
    </w:p>
  </w:endnote>
  <w:endnote w:type="continuationSeparator" w:id="0">
    <w:p w14:paraId="7B7D189F" w14:textId="77777777" w:rsidR="0059231E" w:rsidRDefault="00592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756F6428" w14:textId="77777777" w:rsidR="00506BC0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4D624BD7" w14:textId="77777777" w:rsidR="00506BC0" w:rsidRDefault="00506BC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46D60" w14:textId="77777777" w:rsidR="0059231E" w:rsidRDefault="0059231E">
      <w:r>
        <w:separator/>
      </w:r>
    </w:p>
  </w:footnote>
  <w:footnote w:type="continuationSeparator" w:id="0">
    <w:p w14:paraId="31656105" w14:textId="77777777" w:rsidR="0059231E" w:rsidRDefault="00592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Q4ZTA0ZDJiZGMyYzBiZDMzY2QxYjZiMmZmMDBiZWYifQ=="/>
  </w:docVars>
  <w:rsids>
    <w:rsidRoot w:val="008769EE"/>
    <w:rsid w:val="ADB3EDF9"/>
    <w:rsid w:val="B59DAF38"/>
    <w:rsid w:val="BFBAAF01"/>
    <w:rsid w:val="D6FDEFC2"/>
    <w:rsid w:val="DFDE7D33"/>
    <w:rsid w:val="FD7EF2D2"/>
    <w:rsid w:val="FDF5A77E"/>
    <w:rsid w:val="000024AF"/>
    <w:rsid w:val="00005D1C"/>
    <w:rsid w:val="00016504"/>
    <w:rsid w:val="00021C1D"/>
    <w:rsid w:val="000420F1"/>
    <w:rsid w:val="00057714"/>
    <w:rsid w:val="000579E3"/>
    <w:rsid w:val="000626B0"/>
    <w:rsid w:val="00075C5A"/>
    <w:rsid w:val="00090803"/>
    <w:rsid w:val="000A6775"/>
    <w:rsid w:val="000B59FE"/>
    <w:rsid w:val="000D5792"/>
    <w:rsid w:val="000D57EF"/>
    <w:rsid w:val="000D5CE7"/>
    <w:rsid w:val="0010322A"/>
    <w:rsid w:val="0011069F"/>
    <w:rsid w:val="00115043"/>
    <w:rsid w:val="00120156"/>
    <w:rsid w:val="001360CE"/>
    <w:rsid w:val="001367A9"/>
    <w:rsid w:val="00142352"/>
    <w:rsid w:val="00143054"/>
    <w:rsid w:val="001579F2"/>
    <w:rsid w:val="00164C26"/>
    <w:rsid w:val="0016564C"/>
    <w:rsid w:val="00172BF5"/>
    <w:rsid w:val="00175648"/>
    <w:rsid w:val="001A0246"/>
    <w:rsid w:val="001A6D11"/>
    <w:rsid w:val="001B0D74"/>
    <w:rsid w:val="001B2C6C"/>
    <w:rsid w:val="001C0DFA"/>
    <w:rsid w:val="001D0729"/>
    <w:rsid w:val="001D4806"/>
    <w:rsid w:val="001D7A7A"/>
    <w:rsid w:val="001E741B"/>
    <w:rsid w:val="001E760D"/>
    <w:rsid w:val="001E77C2"/>
    <w:rsid w:val="001F01B9"/>
    <w:rsid w:val="001F5AC3"/>
    <w:rsid w:val="001F6CC8"/>
    <w:rsid w:val="0020086A"/>
    <w:rsid w:val="00217A97"/>
    <w:rsid w:val="0022027A"/>
    <w:rsid w:val="00236E3E"/>
    <w:rsid w:val="0026569C"/>
    <w:rsid w:val="00277A57"/>
    <w:rsid w:val="00281AE9"/>
    <w:rsid w:val="00283877"/>
    <w:rsid w:val="002923C5"/>
    <w:rsid w:val="002938E3"/>
    <w:rsid w:val="002B0D40"/>
    <w:rsid w:val="002B223D"/>
    <w:rsid w:val="002D1753"/>
    <w:rsid w:val="002D6FA5"/>
    <w:rsid w:val="002E7BFD"/>
    <w:rsid w:val="002F7D9C"/>
    <w:rsid w:val="00341051"/>
    <w:rsid w:val="00343B96"/>
    <w:rsid w:val="00354FAF"/>
    <w:rsid w:val="00363E2D"/>
    <w:rsid w:val="003701CF"/>
    <w:rsid w:val="00371816"/>
    <w:rsid w:val="003845ED"/>
    <w:rsid w:val="00392185"/>
    <w:rsid w:val="0039481F"/>
    <w:rsid w:val="003A2D89"/>
    <w:rsid w:val="003B6C68"/>
    <w:rsid w:val="003E007F"/>
    <w:rsid w:val="00404B7C"/>
    <w:rsid w:val="00455A1D"/>
    <w:rsid w:val="00463782"/>
    <w:rsid w:val="00476A7D"/>
    <w:rsid w:val="004876C3"/>
    <w:rsid w:val="00494F44"/>
    <w:rsid w:val="00496D3E"/>
    <w:rsid w:val="004A0A91"/>
    <w:rsid w:val="004A4E02"/>
    <w:rsid w:val="004B00B4"/>
    <w:rsid w:val="004B01E5"/>
    <w:rsid w:val="004D0FC5"/>
    <w:rsid w:val="004D7510"/>
    <w:rsid w:val="004E551C"/>
    <w:rsid w:val="004F3DC9"/>
    <w:rsid w:val="005068CC"/>
    <w:rsid w:val="00506BC0"/>
    <w:rsid w:val="00521EB2"/>
    <w:rsid w:val="005269C8"/>
    <w:rsid w:val="00532B4E"/>
    <w:rsid w:val="005333BA"/>
    <w:rsid w:val="0053363C"/>
    <w:rsid w:val="00550A20"/>
    <w:rsid w:val="00564E32"/>
    <w:rsid w:val="005753FB"/>
    <w:rsid w:val="00577641"/>
    <w:rsid w:val="00580524"/>
    <w:rsid w:val="00585CAC"/>
    <w:rsid w:val="0059231E"/>
    <w:rsid w:val="005944CA"/>
    <w:rsid w:val="005A1DB0"/>
    <w:rsid w:val="005C1A80"/>
    <w:rsid w:val="005C1AAC"/>
    <w:rsid w:val="005C6ACD"/>
    <w:rsid w:val="005D33E1"/>
    <w:rsid w:val="005D5D40"/>
    <w:rsid w:val="00603AF5"/>
    <w:rsid w:val="00606DA8"/>
    <w:rsid w:val="00613169"/>
    <w:rsid w:val="00613AAA"/>
    <w:rsid w:val="006226BA"/>
    <w:rsid w:val="00624B5C"/>
    <w:rsid w:val="00633F6B"/>
    <w:rsid w:val="00636F96"/>
    <w:rsid w:val="00646247"/>
    <w:rsid w:val="0066226D"/>
    <w:rsid w:val="00662D41"/>
    <w:rsid w:val="00663468"/>
    <w:rsid w:val="00693B33"/>
    <w:rsid w:val="00696378"/>
    <w:rsid w:val="006A3A6E"/>
    <w:rsid w:val="006A51DF"/>
    <w:rsid w:val="006C3959"/>
    <w:rsid w:val="006C732F"/>
    <w:rsid w:val="006D5E75"/>
    <w:rsid w:val="006E6DDA"/>
    <w:rsid w:val="006F10F0"/>
    <w:rsid w:val="00704B08"/>
    <w:rsid w:val="007168CF"/>
    <w:rsid w:val="007216F0"/>
    <w:rsid w:val="00724EAF"/>
    <w:rsid w:val="0073249A"/>
    <w:rsid w:val="00746651"/>
    <w:rsid w:val="0074676F"/>
    <w:rsid w:val="0075096A"/>
    <w:rsid w:val="00751811"/>
    <w:rsid w:val="00753ECA"/>
    <w:rsid w:val="007711FB"/>
    <w:rsid w:val="00777C79"/>
    <w:rsid w:val="00792BCA"/>
    <w:rsid w:val="007934F8"/>
    <w:rsid w:val="00801614"/>
    <w:rsid w:val="00805D49"/>
    <w:rsid w:val="00816F55"/>
    <w:rsid w:val="00825DE6"/>
    <w:rsid w:val="00825FD8"/>
    <w:rsid w:val="008313DD"/>
    <w:rsid w:val="008321B0"/>
    <w:rsid w:val="00846294"/>
    <w:rsid w:val="0085042E"/>
    <w:rsid w:val="00851D22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7D7E"/>
    <w:rsid w:val="0089086B"/>
    <w:rsid w:val="008A16EE"/>
    <w:rsid w:val="008B748E"/>
    <w:rsid w:val="008C4B94"/>
    <w:rsid w:val="008D1E8D"/>
    <w:rsid w:val="008E3EE3"/>
    <w:rsid w:val="008F2FB1"/>
    <w:rsid w:val="00912ADC"/>
    <w:rsid w:val="00917F07"/>
    <w:rsid w:val="009221FD"/>
    <w:rsid w:val="00923192"/>
    <w:rsid w:val="00931DCA"/>
    <w:rsid w:val="00932E54"/>
    <w:rsid w:val="0093518D"/>
    <w:rsid w:val="00937CB6"/>
    <w:rsid w:val="00953BA4"/>
    <w:rsid w:val="00954857"/>
    <w:rsid w:val="009632E8"/>
    <w:rsid w:val="00966187"/>
    <w:rsid w:val="009722F8"/>
    <w:rsid w:val="00984CEA"/>
    <w:rsid w:val="00987542"/>
    <w:rsid w:val="00995541"/>
    <w:rsid w:val="009E7C56"/>
    <w:rsid w:val="00A02213"/>
    <w:rsid w:val="00A0235C"/>
    <w:rsid w:val="00A21117"/>
    <w:rsid w:val="00A22759"/>
    <w:rsid w:val="00A2670B"/>
    <w:rsid w:val="00A30D68"/>
    <w:rsid w:val="00A4232F"/>
    <w:rsid w:val="00A43480"/>
    <w:rsid w:val="00A46FCF"/>
    <w:rsid w:val="00A601D5"/>
    <w:rsid w:val="00A75F29"/>
    <w:rsid w:val="00AA7BD8"/>
    <w:rsid w:val="00AB1BF4"/>
    <w:rsid w:val="00AB47FD"/>
    <w:rsid w:val="00AC7734"/>
    <w:rsid w:val="00AD24CF"/>
    <w:rsid w:val="00AD6CFA"/>
    <w:rsid w:val="00AE66B7"/>
    <w:rsid w:val="00B37F1A"/>
    <w:rsid w:val="00B40CAF"/>
    <w:rsid w:val="00B46BCA"/>
    <w:rsid w:val="00B52CCC"/>
    <w:rsid w:val="00B66E73"/>
    <w:rsid w:val="00B67EB8"/>
    <w:rsid w:val="00B7486E"/>
    <w:rsid w:val="00B96E4E"/>
    <w:rsid w:val="00BA70BA"/>
    <w:rsid w:val="00BA7D67"/>
    <w:rsid w:val="00BD0A75"/>
    <w:rsid w:val="00BE634B"/>
    <w:rsid w:val="00BF4E2D"/>
    <w:rsid w:val="00C217F1"/>
    <w:rsid w:val="00C24C93"/>
    <w:rsid w:val="00C57018"/>
    <w:rsid w:val="00C60328"/>
    <w:rsid w:val="00C678B8"/>
    <w:rsid w:val="00C720F3"/>
    <w:rsid w:val="00C7259A"/>
    <w:rsid w:val="00C82B11"/>
    <w:rsid w:val="00C94172"/>
    <w:rsid w:val="00C97BA0"/>
    <w:rsid w:val="00CA19F5"/>
    <w:rsid w:val="00CB5FAC"/>
    <w:rsid w:val="00CB6FC8"/>
    <w:rsid w:val="00CC608E"/>
    <w:rsid w:val="00CD6EE9"/>
    <w:rsid w:val="00D05DE3"/>
    <w:rsid w:val="00D23696"/>
    <w:rsid w:val="00D41F2A"/>
    <w:rsid w:val="00D474E2"/>
    <w:rsid w:val="00D47E2B"/>
    <w:rsid w:val="00D531BB"/>
    <w:rsid w:val="00D55D40"/>
    <w:rsid w:val="00D71164"/>
    <w:rsid w:val="00D8092B"/>
    <w:rsid w:val="00D826F5"/>
    <w:rsid w:val="00D920B0"/>
    <w:rsid w:val="00DB02D9"/>
    <w:rsid w:val="00DB05D8"/>
    <w:rsid w:val="00DB59F1"/>
    <w:rsid w:val="00DD4992"/>
    <w:rsid w:val="00DE5602"/>
    <w:rsid w:val="00DF09AA"/>
    <w:rsid w:val="00DF64DF"/>
    <w:rsid w:val="00DF78E0"/>
    <w:rsid w:val="00E01DD4"/>
    <w:rsid w:val="00E02303"/>
    <w:rsid w:val="00E1302F"/>
    <w:rsid w:val="00E13134"/>
    <w:rsid w:val="00E30024"/>
    <w:rsid w:val="00E46C70"/>
    <w:rsid w:val="00E47733"/>
    <w:rsid w:val="00E5011B"/>
    <w:rsid w:val="00E524CD"/>
    <w:rsid w:val="00E65FC6"/>
    <w:rsid w:val="00E7048E"/>
    <w:rsid w:val="00E72C07"/>
    <w:rsid w:val="00EA0B44"/>
    <w:rsid w:val="00EB1E9B"/>
    <w:rsid w:val="00EB2BDB"/>
    <w:rsid w:val="00EB4B20"/>
    <w:rsid w:val="00EB66C3"/>
    <w:rsid w:val="00EC44BC"/>
    <w:rsid w:val="00ED65A9"/>
    <w:rsid w:val="00ED683E"/>
    <w:rsid w:val="00EF3C50"/>
    <w:rsid w:val="00EF5210"/>
    <w:rsid w:val="00F10C18"/>
    <w:rsid w:val="00F256C4"/>
    <w:rsid w:val="00F26931"/>
    <w:rsid w:val="00F57CAE"/>
    <w:rsid w:val="00F669A4"/>
    <w:rsid w:val="00F713C4"/>
    <w:rsid w:val="00F73E78"/>
    <w:rsid w:val="00F74A1C"/>
    <w:rsid w:val="00F75202"/>
    <w:rsid w:val="00F855BA"/>
    <w:rsid w:val="00F86CD9"/>
    <w:rsid w:val="00F910DA"/>
    <w:rsid w:val="00FB4A99"/>
    <w:rsid w:val="00FC2914"/>
    <w:rsid w:val="00FE09F5"/>
    <w:rsid w:val="00FF5C3F"/>
    <w:rsid w:val="011D4668"/>
    <w:rsid w:val="03803D68"/>
    <w:rsid w:val="040E5D41"/>
    <w:rsid w:val="04816A57"/>
    <w:rsid w:val="051528EC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2E36BE9"/>
    <w:rsid w:val="13CA2B4E"/>
    <w:rsid w:val="15D942D4"/>
    <w:rsid w:val="1A1667EC"/>
    <w:rsid w:val="1AD27C6F"/>
    <w:rsid w:val="1E504BF2"/>
    <w:rsid w:val="1F762BAF"/>
    <w:rsid w:val="22463DDE"/>
    <w:rsid w:val="23991047"/>
    <w:rsid w:val="23B107E7"/>
    <w:rsid w:val="23B940CE"/>
    <w:rsid w:val="242F1397"/>
    <w:rsid w:val="2604714B"/>
    <w:rsid w:val="26680B0E"/>
    <w:rsid w:val="276607BD"/>
    <w:rsid w:val="2A85768A"/>
    <w:rsid w:val="2B547697"/>
    <w:rsid w:val="2BC2788C"/>
    <w:rsid w:val="2D5072C9"/>
    <w:rsid w:val="2ED43E1F"/>
    <w:rsid w:val="2EF61F5F"/>
    <w:rsid w:val="2F204D2F"/>
    <w:rsid w:val="30280776"/>
    <w:rsid w:val="30D8752B"/>
    <w:rsid w:val="33020A40"/>
    <w:rsid w:val="347270AC"/>
    <w:rsid w:val="359C73A0"/>
    <w:rsid w:val="35FD581C"/>
    <w:rsid w:val="36160F00"/>
    <w:rsid w:val="397B56DC"/>
    <w:rsid w:val="3A5A5133"/>
    <w:rsid w:val="3BC02155"/>
    <w:rsid w:val="3BF7E6BF"/>
    <w:rsid w:val="3C4538F8"/>
    <w:rsid w:val="3CD975B2"/>
    <w:rsid w:val="3D7D1865"/>
    <w:rsid w:val="3ED27DBD"/>
    <w:rsid w:val="40504E9C"/>
    <w:rsid w:val="4185378C"/>
    <w:rsid w:val="45A06791"/>
    <w:rsid w:val="49ED0155"/>
    <w:rsid w:val="4B9A22C6"/>
    <w:rsid w:val="4D47054C"/>
    <w:rsid w:val="4FDF2564"/>
    <w:rsid w:val="50571C9F"/>
    <w:rsid w:val="50AB003F"/>
    <w:rsid w:val="52353A0A"/>
    <w:rsid w:val="560E14B9"/>
    <w:rsid w:val="597D2244"/>
    <w:rsid w:val="5A0D30B4"/>
    <w:rsid w:val="5B3429A4"/>
    <w:rsid w:val="5C146507"/>
    <w:rsid w:val="5C9D087A"/>
    <w:rsid w:val="5D35760E"/>
    <w:rsid w:val="5D5840D6"/>
    <w:rsid w:val="619135C2"/>
    <w:rsid w:val="62D04AAA"/>
    <w:rsid w:val="64126E1E"/>
    <w:rsid w:val="65F77B57"/>
    <w:rsid w:val="65FF3AA9"/>
    <w:rsid w:val="660F3D1F"/>
    <w:rsid w:val="66152ACA"/>
    <w:rsid w:val="68B44D24"/>
    <w:rsid w:val="69A603C4"/>
    <w:rsid w:val="6BDF6CC4"/>
    <w:rsid w:val="70905002"/>
    <w:rsid w:val="70BB7C71"/>
    <w:rsid w:val="71B400B8"/>
    <w:rsid w:val="72EF1566"/>
    <w:rsid w:val="73412F53"/>
    <w:rsid w:val="748443E4"/>
    <w:rsid w:val="74F952E5"/>
    <w:rsid w:val="75483F2B"/>
    <w:rsid w:val="75A628C9"/>
    <w:rsid w:val="75B36462"/>
    <w:rsid w:val="76B27622"/>
    <w:rsid w:val="7710528C"/>
    <w:rsid w:val="780A371A"/>
    <w:rsid w:val="784521A0"/>
    <w:rsid w:val="788D1579"/>
    <w:rsid w:val="7A6F2A3A"/>
    <w:rsid w:val="7BBB15F0"/>
    <w:rsid w:val="7C07A0F5"/>
    <w:rsid w:val="7C270271"/>
    <w:rsid w:val="7D460711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26883"/>
  <w15:docId w15:val="{71697312-88E6-42A9-9954-8AFF2ABEE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8">
    <w:name w:val="Strong"/>
    <w:qFormat/>
    <w:rPr>
      <w:b/>
      <w:bCs/>
    </w:rPr>
  </w:style>
  <w:style w:type="character" w:styleId="a9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146</cp:revision>
  <cp:lastPrinted>2023-01-11T03:09:00Z</cp:lastPrinted>
  <dcterms:created xsi:type="dcterms:W3CDTF">2022-12-31T13:38:00Z</dcterms:created>
  <dcterms:modified xsi:type="dcterms:W3CDTF">2023-03-03T12:31:00Z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96B2DA85D3EF44878CA2308EF2077766</vt:lpwstr>
  </property>
</Properties>
</file>