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05D2C" w14:textId="0B0799E8" w:rsidR="004F710F" w:rsidRDefault="004F710F">
      <w:pPr>
        <w:tabs>
          <w:tab w:val="left" w:pos="8640"/>
        </w:tabs>
        <w:adjustRightInd w:val="0"/>
        <w:snapToGrid w:val="0"/>
        <w:spacing w:line="640" w:lineRule="exact"/>
        <w:rPr>
          <w:rFonts w:ascii="仿宋_GB2312" w:eastAsia="仿宋_GB2312" w:hint="eastAsia"/>
          <w:bCs/>
          <w:sz w:val="32"/>
          <w:szCs w:val="32"/>
          <w:lang w:val="en-US"/>
        </w:rPr>
      </w:pPr>
    </w:p>
    <w:p w14:paraId="5D8F3486" w14:textId="5C553C0B" w:rsidR="004F710F" w:rsidRPr="0007468A" w:rsidRDefault="00000000" w:rsidP="0007468A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07468A" w:rsidRPr="0007468A">
        <w:rPr>
          <w:rFonts w:ascii="方正小标宋简体" w:eastAsia="方正小标宋简体" w:hint="eastAsia"/>
          <w:bCs/>
          <w:sz w:val="44"/>
          <w:szCs w:val="44"/>
          <w:lang w:val="en-US"/>
        </w:rPr>
        <w:t>青年农业科技人才返乡创新创业模式的调查研究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07468A"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59DEDEE1" w14:textId="77777777" w:rsidR="004F710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76"/>
        <w:gridCol w:w="1073"/>
        <w:gridCol w:w="2783"/>
      </w:tblGrid>
      <w:tr w:rsidR="004F710F" w14:paraId="0BCDF1A8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61954A6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24D14843" w14:textId="77777777" w:rsidR="004F710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北京市平谷区峪口镇人民政府</w:t>
            </w:r>
          </w:p>
        </w:tc>
      </w:tr>
      <w:tr w:rsidR="004F710F" w14:paraId="2D1A80CC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76BC8029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388DA5B2" w14:textId="77777777" w:rsidR="004F710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街道乡镇</w:t>
            </w:r>
          </w:p>
        </w:tc>
      </w:tr>
      <w:tr w:rsidR="004F710F" w14:paraId="09583257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CCBD17F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6230E899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北京市平谷区峪新大街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9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号</w:t>
            </w:r>
          </w:p>
        </w:tc>
      </w:tr>
      <w:tr w:rsidR="004F710F" w14:paraId="17DFE734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178FF7A5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091C25B9" w14:textId="77777777" w:rsidR="004F710F" w:rsidRDefault="00000000">
            <w:pPr>
              <w:adjustRightInd w:val="0"/>
              <w:spacing w:line="560" w:lineRule="exact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峪口镇镇域面积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6404.6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公顷，下辖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20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个村委会，户籍人口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30828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人，其中农业户籍人口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10219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人，常住户数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10533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户，常住人口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29047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人，其中非京籍人口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4238 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人。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 xml:space="preserve"> </w:t>
            </w:r>
          </w:p>
        </w:tc>
      </w:tr>
      <w:tr w:rsidR="004F710F" w14:paraId="6515E522" w14:textId="77777777">
        <w:trPr>
          <w:trHeight w:val="535"/>
          <w:jc w:val="center"/>
        </w:trPr>
        <w:tc>
          <w:tcPr>
            <w:tcW w:w="1668" w:type="dxa"/>
            <w:vAlign w:val="center"/>
          </w:tcPr>
          <w:p w14:paraId="03B563D3" w14:textId="77777777" w:rsidR="004F710F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3076" w:type="dxa"/>
            <w:vAlign w:val="center"/>
          </w:tcPr>
          <w:p w14:paraId="60C35664" w14:textId="77777777" w:rsidR="004F710F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王诗月</w:t>
            </w:r>
          </w:p>
        </w:tc>
        <w:tc>
          <w:tcPr>
            <w:tcW w:w="1073" w:type="dxa"/>
            <w:vAlign w:val="center"/>
          </w:tcPr>
          <w:p w14:paraId="40D611C5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职务</w:t>
            </w:r>
          </w:p>
        </w:tc>
        <w:tc>
          <w:tcPr>
            <w:tcW w:w="2783" w:type="dxa"/>
            <w:vAlign w:val="center"/>
          </w:tcPr>
          <w:p w14:paraId="6F748B6E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镇团委副书记</w:t>
            </w:r>
          </w:p>
        </w:tc>
      </w:tr>
      <w:tr w:rsidR="004F710F" w14:paraId="58E4618C" w14:textId="77777777">
        <w:trPr>
          <w:trHeight w:val="539"/>
          <w:jc w:val="center"/>
        </w:trPr>
        <w:tc>
          <w:tcPr>
            <w:tcW w:w="1668" w:type="dxa"/>
            <w:vAlign w:val="center"/>
          </w:tcPr>
          <w:p w14:paraId="14043208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手机</w:t>
            </w:r>
          </w:p>
        </w:tc>
        <w:tc>
          <w:tcPr>
            <w:tcW w:w="3076" w:type="dxa"/>
            <w:vAlign w:val="center"/>
          </w:tcPr>
          <w:p w14:paraId="000006DF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15010033815</w:t>
            </w:r>
          </w:p>
        </w:tc>
        <w:tc>
          <w:tcPr>
            <w:tcW w:w="1073" w:type="dxa"/>
            <w:vAlign w:val="center"/>
          </w:tcPr>
          <w:p w14:paraId="1C1441B3" w14:textId="77777777" w:rsidR="004F710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微信</w:t>
            </w:r>
          </w:p>
        </w:tc>
        <w:tc>
          <w:tcPr>
            <w:tcW w:w="2783" w:type="dxa"/>
            <w:vAlign w:val="center"/>
          </w:tcPr>
          <w:p w14:paraId="50293BB5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15010033815</w:t>
            </w:r>
          </w:p>
        </w:tc>
      </w:tr>
    </w:tbl>
    <w:p w14:paraId="4C7F2D0C" w14:textId="77777777" w:rsidR="004F710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4F710F" w14:paraId="48D3C61B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F0027F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9C9383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青年农业科技人才返乡创新创业模式的调查研究</w:t>
            </w:r>
          </w:p>
        </w:tc>
      </w:tr>
      <w:tr w:rsidR="004F710F" w14:paraId="35322B2E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63D884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4763092" w14:textId="77777777" w:rsidR="004F710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经济类</w:t>
            </w:r>
          </w:p>
        </w:tc>
      </w:tr>
      <w:tr w:rsidR="004F710F" w14:paraId="024C1ACF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AF4AE4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D8FC19" w14:textId="77777777" w:rsidR="004F710F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“博士农场”是以博士或博士团队等高层次人才为技术依托，聚焦新品种、新技术、新工艺、新设备、新产品，打造农业科技创新要素聚集地、科技成果转化示范园和特色产业发展引领区。峪口镇青年较少，返乡创业青年更加少，希望通过调查研究找出返乡创业青年少的原因及对策，使更多青年加入到“博士农场”队伍中，为青年群众提供一个“筑梦”的平台，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 xml:space="preserve"> 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将专业优势转化为现实生产力，为农业现代化献出自己的力量。</w:t>
            </w:r>
          </w:p>
        </w:tc>
      </w:tr>
      <w:tr w:rsidR="004F710F" w14:paraId="1FC81FD7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CAD34DE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BD1EEEF" w14:textId="77777777" w:rsidR="004F710F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进一步加大我镇青年人才储备和培养力度，为广大高校毕业生等青年群体提供更加充足见习及创业机会，让更多的大学生走进峪口、了解峪口、体验峪口，为打造高质量农业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lastRenderedPageBreak/>
              <w:t>中关村，转化农业中关村科技应用成果，培育新型职业农民，带领农民共同富裕贡献青春力量，推动我镇农业科技创新，使我镇成为农业高科技、高品质、高附加值发展的沃土。</w:t>
            </w:r>
          </w:p>
        </w:tc>
      </w:tr>
      <w:tr w:rsidR="004F710F" w14:paraId="29321E81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B7A4CDA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DE3278D" w14:textId="77777777" w:rsidR="004F710F" w:rsidRDefault="0000000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调查报告字数为8000至10000字左右。参赛选手应注重作品的规范性及真实性，严禁抄袭，一经查实将取消选手参赛资格并对其进行通报批评。</w:t>
            </w:r>
          </w:p>
          <w:p w14:paraId="0E713CB2" w14:textId="77777777" w:rsidR="004F710F" w:rsidRDefault="00000000">
            <w:pPr>
              <w:numPr>
                <w:ilvl w:val="0"/>
                <w:numId w:val="1"/>
              </w:num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bCs/>
                <w:spacing w:val="6"/>
                <w:szCs w:val="28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调研问题要具有现实性、直接性，调研过程和研究方法要具有科学性、系统性，提出的对策建议要具有操作性、建设性。</w:t>
            </w:r>
          </w:p>
        </w:tc>
      </w:tr>
    </w:tbl>
    <w:p w14:paraId="02C90A4B" w14:textId="77777777" w:rsidR="004F710F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p w14:paraId="759C8109" w14:textId="77777777" w:rsidR="004F710F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楷体简体" w:eastAsia="方正楷体简体" w:hAnsi="方正楷体简体" w:cs="方正楷体简体"/>
          <w:bCs/>
          <w:spacing w:val="6"/>
          <w:w w:val="90"/>
        </w:rPr>
      </w:pPr>
      <w:r>
        <w:rPr>
          <w:rFonts w:ascii="方正楷体简体" w:eastAsia="方正楷体简体" w:hAnsi="方正楷体简体" w:cs="方正楷体简体" w:hint="eastAsia"/>
          <w:bCs/>
          <w:spacing w:val="6"/>
          <w:w w:val="90"/>
        </w:rPr>
        <w:t>（参赛者一经获奖，出题单位须及时兑现相关保障措施、奖项设置及奖励措施等）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4F710F" w14:paraId="08730988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00F3368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33CE03" w14:textId="77777777" w:rsidR="004F710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本单位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提供可供参考的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以往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相关研究资料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材料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、提供应用场景、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配备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专门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指导人员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4F710F" w14:paraId="07D2A584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4161F9" w14:textId="77777777" w:rsidR="004F710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5876CF" w14:textId="77777777" w:rsidR="004F710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提供实习实践机会、就业岗位。</w:t>
            </w:r>
          </w:p>
        </w:tc>
      </w:tr>
    </w:tbl>
    <w:p w14:paraId="0E19733D" w14:textId="3DE7285C" w:rsidR="004F710F" w:rsidRDefault="00000000">
      <w:pPr>
        <w:widowControl w:val="0"/>
        <w:spacing w:line="0" w:lineRule="atLeast"/>
        <w:ind w:firstLine="480"/>
        <w:jc w:val="both"/>
        <w:rPr>
          <w:rFonts w:ascii="方正楷体简体" w:eastAsia="方正楷体简体" w:hAnsi="方正楷体简体" w:cs="方正楷体简体"/>
        </w:rPr>
      </w:pPr>
      <w:r>
        <w:rPr>
          <w:rFonts w:ascii="方正楷体简体" w:eastAsia="方正楷体简体" w:hAnsi="方正楷体简体" w:cs="方正楷体简体" w:hint="eastAsia"/>
        </w:rPr>
        <w:t>！</w:t>
      </w:r>
    </w:p>
    <w:sectPr w:rsidR="004F710F">
      <w:footerReference w:type="default" r:id="rId8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EF87" w14:textId="77777777" w:rsidR="000A3F27" w:rsidRDefault="000A3F27">
      <w:r>
        <w:separator/>
      </w:r>
    </w:p>
  </w:endnote>
  <w:endnote w:type="continuationSeparator" w:id="0">
    <w:p w14:paraId="7750AE5F" w14:textId="77777777" w:rsidR="000A3F27" w:rsidRDefault="000A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02564CEE" w14:textId="77777777" w:rsidR="004F710F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3D20207" w14:textId="77777777" w:rsidR="004F710F" w:rsidRDefault="004F71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F79A5" w14:textId="77777777" w:rsidR="000A3F27" w:rsidRDefault="000A3F27">
      <w:r>
        <w:separator/>
      </w:r>
    </w:p>
  </w:footnote>
  <w:footnote w:type="continuationSeparator" w:id="0">
    <w:p w14:paraId="12D1C03E" w14:textId="77777777" w:rsidR="000A3F27" w:rsidRDefault="000A3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5FC0F9"/>
    <w:multiLevelType w:val="singleLevel"/>
    <w:tmpl w:val="E65FC0F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958755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468A"/>
    <w:rsid w:val="00075C5A"/>
    <w:rsid w:val="000A3F27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59BB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4F710F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2C5E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B5120D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1126E7B"/>
    <w:rsid w:val="11B42490"/>
    <w:rsid w:val="12E36BE9"/>
    <w:rsid w:val="13433D2A"/>
    <w:rsid w:val="13CA2B4E"/>
    <w:rsid w:val="15D942D4"/>
    <w:rsid w:val="1A1667EC"/>
    <w:rsid w:val="1AD27C6F"/>
    <w:rsid w:val="1CB92C64"/>
    <w:rsid w:val="1CD077EC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476D26"/>
    <w:rsid w:val="2ED43E1F"/>
    <w:rsid w:val="2EF61F5F"/>
    <w:rsid w:val="2F204D2F"/>
    <w:rsid w:val="2F9026E3"/>
    <w:rsid w:val="30280776"/>
    <w:rsid w:val="30D8752B"/>
    <w:rsid w:val="31BB6C23"/>
    <w:rsid w:val="328E384C"/>
    <w:rsid w:val="32AC581B"/>
    <w:rsid w:val="33020A40"/>
    <w:rsid w:val="347270AC"/>
    <w:rsid w:val="359C73A0"/>
    <w:rsid w:val="36160F00"/>
    <w:rsid w:val="361773C7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2F84924"/>
    <w:rsid w:val="45A06791"/>
    <w:rsid w:val="460C33A1"/>
    <w:rsid w:val="48A26382"/>
    <w:rsid w:val="49ED0155"/>
    <w:rsid w:val="4B9A22C6"/>
    <w:rsid w:val="4BC14B41"/>
    <w:rsid w:val="4CC0053C"/>
    <w:rsid w:val="4D47054C"/>
    <w:rsid w:val="4DAF45B0"/>
    <w:rsid w:val="4FDF2564"/>
    <w:rsid w:val="4FDF4661"/>
    <w:rsid w:val="50571C9F"/>
    <w:rsid w:val="50AB003F"/>
    <w:rsid w:val="52353A0A"/>
    <w:rsid w:val="560E14B9"/>
    <w:rsid w:val="580F3F7F"/>
    <w:rsid w:val="58B74950"/>
    <w:rsid w:val="597D2244"/>
    <w:rsid w:val="5A0D30B4"/>
    <w:rsid w:val="5B3429A4"/>
    <w:rsid w:val="5C146507"/>
    <w:rsid w:val="5C9B2936"/>
    <w:rsid w:val="5C9D087A"/>
    <w:rsid w:val="5D35760E"/>
    <w:rsid w:val="5D3F78AA"/>
    <w:rsid w:val="5D5840D6"/>
    <w:rsid w:val="5DAE575A"/>
    <w:rsid w:val="5E547A51"/>
    <w:rsid w:val="5F202BCF"/>
    <w:rsid w:val="619135C2"/>
    <w:rsid w:val="62D04AAA"/>
    <w:rsid w:val="64126E1E"/>
    <w:rsid w:val="65F77B57"/>
    <w:rsid w:val="65FF3AA9"/>
    <w:rsid w:val="660F3D1F"/>
    <w:rsid w:val="66152ACA"/>
    <w:rsid w:val="67086F5A"/>
    <w:rsid w:val="68B44D24"/>
    <w:rsid w:val="690E209A"/>
    <w:rsid w:val="693227B8"/>
    <w:rsid w:val="6BDF6CC4"/>
    <w:rsid w:val="6D157DD6"/>
    <w:rsid w:val="6FBF76AD"/>
    <w:rsid w:val="706C36F5"/>
    <w:rsid w:val="70905002"/>
    <w:rsid w:val="70BB7C71"/>
    <w:rsid w:val="71941577"/>
    <w:rsid w:val="71B400B8"/>
    <w:rsid w:val="71FA4E66"/>
    <w:rsid w:val="72EF1566"/>
    <w:rsid w:val="73412F53"/>
    <w:rsid w:val="7370098C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8BF27FB"/>
    <w:rsid w:val="7A6F2A3A"/>
    <w:rsid w:val="7BBB15F0"/>
    <w:rsid w:val="7C07A0F5"/>
    <w:rsid w:val="7C2963B6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CC3EC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139</cp:revision>
  <cp:lastPrinted>2023-01-11T03:09:00Z</cp:lastPrinted>
  <dcterms:created xsi:type="dcterms:W3CDTF">2022-12-31T13:38:00Z</dcterms:created>
  <dcterms:modified xsi:type="dcterms:W3CDTF">2023-02-24T03:22:00Z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96B2DA85D3EF44878CA2308EF2077766</vt:lpwstr>
  </property>
</Properties>
</file>