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4C11" w14:textId="6BF45F30" w:rsidR="00A416FC" w:rsidRDefault="00000000" w:rsidP="00506CBE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957EBB" w:rsidRPr="00957EBB">
        <w:rPr>
          <w:rFonts w:ascii="方正小标宋简体" w:eastAsia="方正小标宋简体" w:hint="eastAsia"/>
          <w:bCs/>
          <w:sz w:val="44"/>
          <w:szCs w:val="44"/>
          <w:lang w:val="en-US"/>
        </w:rPr>
        <w:t>潭柘寺镇民宿发展规划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506CBE">
        <w:rPr>
          <w:rFonts w:ascii="方正小标宋简体" w:eastAsia="方正小标宋简体" w:hint="eastAsia"/>
          <w:bCs/>
          <w:sz w:val="44"/>
          <w:szCs w:val="44"/>
        </w:rPr>
        <w:t>课题需求</w:t>
      </w:r>
      <w:r w:rsidR="00694C7F">
        <w:rPr>
          <w:rFonts w:ascii="方正小标宋简体" w:eastAsia="方正小标宋简体" w:hint="eastAsia"/>
          <w:bCs/>
          <w:sz w:val="44"/>
          <w:szCs w:val="44"/>
        </w:rPr>
        <w:t>方案</w:t>
      </w:r>
    </w:p>
    <w:p w14:paraId="5F8CA2F7" w14:textId="374DF45F" w:rsidR="00506CBE" w:rsidRPr="00506CBE" w:rsidRDefault="00506CBE" w:rsidP="00506CBE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</w:p>
    <w:p w14:paraId="3B00FF51" w14:textId="77777777" w:rsidR="00A416F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438"/>
        <w:gridCol w:w="1711"/>
        <w:gridCol w:w="2783"/>
      </w:tblGrid>
      <w:tr w:rsidR="00A416FC" w14:paraId="29561E61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04FA9C8" w14:textId="77777777" w:rsidR="00A416F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7B3131F3" w14:textId="77777777" w:rsidR="00A416FC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潭柘寺镇团委</w:t>
            </w:r>
          </w:p>
        </w:tc>
      </w:tr>
      <w:tr w:rsidR="00A416FC" w14:paraId="2DB87514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67D846AD" w14:textId="77777777" w:rsidR="00A416F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6F1C5A13" w14:textId="77777777" w:rsidR="00A416FC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乡镇</w:t>
            </w:r>
          </w:p>
        </w:tc>
      </w:tr>
      <w:tr w:rsidR="00A416FC" w14:paraId="77585967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18704294" w14:textId="77777777" w:rsidR="00A416F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25B6F817" w14:textId="77777777" w:rsidR="00A416FC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北京市门头沟区潭柘寺镇鲁家滩村</w:t>
            </w:r>
          </w:p>
        </w:tc>
      </w:tr>
      <w:tr w:rsidR="00A416FC" w14:paraId="4B7CE31F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136AB676" w14:textId="77777777" w:rsidR="00A416FC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7FE69206" w14:textId="77777777" w:rsidR="00A416FC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潭柘寺镇，</w:t>
            </w:r>
            <w:hyperlink r:id="rId7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北京市</w:t>
              </w:r>
            </w:hyperlink>
            <w:hyperlink r:id="rId8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门头沟区</w:t>
              </w:r>
            </w:hyperlink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下辖镇。地处门头沟东南部，东与</w:t>
            </w:r>
            <w:hyperlink r:id="rId9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永定镇</w:t>
              </w:r>
            </w:hyperlink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相邻，南与</w:t>
            </w:r>
            <w:hyperlink r:id="rId10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丰台区</w:t>
              </w:r>
            </w:hyperlink>
            <w:hyperlink r:id="rId11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王佐镇</w:t>
              </w:r>
            </w:hyperlink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接壤，西与</w:t>
            </w:r>
            <w:hyperlink r:id="rId12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房山区</w:t>
              </w:r>
            </w:hyperlink>
            <w:hyperlink r:id="rId13" w:tgtFrame="https://baike.baidu.com/item/%E6%BD%AD%E6%9F%98%E5%AF%BA%E9%95%87/_blank" w:history="1">
              <w:r w:rsidRPr="00C66414">
                <w:rPr>
                  <w:rFonts w:ascii="Times New Roman Regular" w:eastAsia="方正仿宋简体" w:hAnsi="Times New Roman Regular" w:cs="Times New Roman Regular"/>
                  <w:lang w:val="en-US"/>
                </w:rPr>
                <w:t>河北镇</w:t>
              </w:r>
            </w:hyperlink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毗连，北与永定镇交界。镇域面积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79.83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平方千米。潭柘寺镇地势西北高、东南低，四周群山环绕，属低山区，平均海拔在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600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米以上。主要山脉有天门山、铁炮山、马鞍山、定都峰等。天门山属太行山脉，主峰海拔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1000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米，最低点位于南村，海拔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230</w:t>
            </w:r>
            <w:r w:rsidRPr="00C66414">
              <w:rPr>
                <w:rFonts w:ascii="Times New Roman Regular" w:eastAsia="方正仿宋简体" w:hAnsi="Times New Roman Regular" w:cs="Times New Roman Regular"/>
                <w:lang w:val="en-US"/>
              </w:rPr>
              <w:t>米。</w:t>
            </w:r>
          </w:p>
        </w:tc>
      </w:tr>
      <w:tr w:rsidR="00A416FC" w14:paraId="43B7E407" w14:textId="77777777" w:rsidTr="007B4C6D">
        <w:trPr>
          <w:trHeight w:val="535"/>
          <w:jc w:val="center"/>
        </w:trPr>
        <w:tc>
          <w:tcPr>
            <w:tcW w:w="1668" w:type="dxa"/>
            <w:vAlign w:val="center"/>
          </w:tcPr>
          <w:p w14:paraId="1121E851" w14:textId="77777777" w:rsidR="00A416FC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438" w:type="dxa"/>
            <w:vAlign w:val="center"/>
          </w:tcPr>
          <w:p w14:paraId="5CDA2CE9" w14:textId="39D2925B" w:rsidR="00A416FC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陈</w:t>
            </w:r>
            <w:r w:rsidR="007B4C6D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711" w:type="dxa"/>
            <w:vAlign w:val="center"/>
          </w:tcPr>
          <w:p w14:paraId="38F9DD68" w14:textId="160E07A5" w:rsidR="00A416FC" w:rsidRDefault="007B4C6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64AFB4CC" w14:textId="3AE7923F" w:rsidR="00A416FC" w:rsidRDefault="007B4C6D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18600674280</w:t>
            </w:r>
          </w:p>
        </w:tc>
      </w:tr>
    </w:tbl>
    <w:p w14:paraId="47EC7CF4" w14:textId="77777777" w:rsidR="00A416F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A416FC" w14:paraId="134ACC4A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82870A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88361C6" w14:textId="77777777" w:rsidR="00A416FC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潭柘寺镇民宿发展规划</w:t>
            </w:r>
          </w:p>
        </w:tc>
      </w:tr>
      <w:tr w:rsidR="00A416FC" w14:paraId="0607BB34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78BE0D1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3C72AB" w14:textId="77777777" w:rsidR="00A416FC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文化旅游</w:t>
            </w:r>
          </w:p>
        </w:tc>
      </w:tr>
      <w:tr w:rsidR="00A416FC" w14:paraId="0804712E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1A56C64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3C2280" w14:textId="77777777" w:rsidR="00A416FC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潭柘寺镇作为京西旅游重镇，客流量日益增多，民宿发展已经逐渐步入正轨。希望高校团队提出可行性较高的规划建设意见，可以满足游客对民宿需求的同时，又可以带动当地经济增长，助力我镇民宿蓬勃发展，更好的建设绿水青山门头沟。</w:t>
            </w:r>
          </w:p>
        </w:tc>
      </w:tr>
      <w:tr w:rsidR="00A416FC" w14:paraId="08189157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D769BBF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A41C468" w14:textId="77777777" w:rsidR="00A416FC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帮助规划潭柘寺镇民宿发展前景并带动当地经济增长。</w:t>
            </w:r>
          </w:p>
        </w:tc>
      </w:tr>
      <w:tr w:rsidR="00A416FC" w14:paraId="69CD343A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18C7BFE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57D7A64" w14:textId="77777777" w:rsidR="00A416FC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lang w:val="en-US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提供可以实施的研究报告或方案，使我镇民宿处于评价较高的状态并带动当地经济增长。</w:t>
            </w:r>
          </w:p>
        </w:tc>
      </w:tr>
    </w:tbl>
    <w:p w14:paraId="0059967A" w14:textId="77777777" w:rsidR="00A416FC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A416FC" w14:paraId="3C7B57E9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000D16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02E796" w14:textId="77777777" w:rsidR="00A416FC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为参赛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团队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提供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实地考察。</w:t>
            </w:r>
          </w:p>
        </w:tc>
      </w:tr>
      <w:tr w:rsidR="00A416FC" w14:paraId="36E5A2C5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2E84721" w14:textId="77777777" w:rsidR="00A416FC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FDB3C1" w14:textId="77777777" w:rsidR="00A416FC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可为获奖者提供实习实践机会</w:t>
            </w:r>
          </w:p>
        </w:tc>
      </w:tr>
    </w:tbl>
    <w:p w14:paraId="2E3ABBCF" w14:textId="6DEA15F5" w:rsidR="00A416FC" w:rsidRDefault="00A416FC" w:rsidP="00741DE1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A416FC">
      <w:footerReference w:type="default" r:id="rId14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F9A7" w14:textId="77777777" w:rsidR="0025627C" w:rsidRDefault="0025627C">
      <w:r>
        <w:separator/>
      </w:r>
    </w:p>
  </w:endnote>
  <w:endnote w:type="continuationSeparator" w:id="0">
    <w:p w14:paraId="28A2C455" w14:textId="77777777" w:rsidR="0025627C" w:rsidRDefault="0025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6EBE42FE" w14:textId="77777777" w:rsidR="00A416FC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41CEA8F" w14:textId="77777777" w:rsidR="00A416FC" w:rsidRDefault="00A416F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04301" w14:textId="77777777" w:rsidR="0025627C" w:rsidRDefault="0025627C">
      <w:r>
        <w:separator/>
      </w:r>
    </w:p>
  </w:footnote>
  <w:footnote w:type="continuationSeparator" w:id="0">
    <w:p w14:paraId="1FC1E5E8" w14:textId="77777777" w:rsidR="0025627C" w:rsidRDefault="00256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FlMGI0MTU1YjRkNDFlZDQ5NjNhODZlZGJkOWZmNmUifQ=="/>
  </w:docVars>
  <w:rsids>
    <w:rsidRoot w:val="008769EE"/>
    <w:rsid w:val="ADB3EDF9"/>
    <w:rsid w:val="B59DAF38"/>
    <w:rsid w:val="BFBAAF01"/>
    <w:rsid w:val="D6FDEFC2"/>
    <w:rsid w:val="DFDE7D33"/>
    <w:rsid w:val="F7FF2E5B"/>
    <w:rsid w:val="FCD772A2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09F0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5627C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29E9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06CBE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F14FD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4C7F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0FB2"/>
    <w:rsid w:val="00741DE1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7B4C6D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54C3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57EBB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16FC"/>
    <w:rsid w:val="00A4232F"/>
    <w:rsid w:val="00A43480"/>
    <w:rsid w:val="00A46FCF"/>
    <w:rsid w:val="00A601D5"/>
    <w:rsid w:val="00A75F29"/>
    <w:rsid w:val="00A97A83"/>
    <w:rsid w:val="00AA7BD8"/>
    <w:rsid w:val="00AB1BF4"/>
    <w:rsid w:val="00AB47FD"/>
    <w:rsid w:val="00AC7734"/>
    <w:rsid w:val="00AD24CF"/>
    <w:rsid w:val="00AD6CFA"/>
    <w:rsid w:val="00AE66B7"/>
    <w:rsid w:val="00B05660"/>
    <w:rsid w:val="00B37F1A"/>
    <w:rsid w:val="00B40CAF"/>
    <w:rsid w:val="00B46BCA"/>
    <w:rsid w:val="00B52CCC"/>
    <w:rsid w:val="00B66E73"/>
    <w:rsid w:val="00B67EB8"/>
    <w:rsid w:val="00B7486E"/>
    <w:rsid w:val="00B93C3D"/>
    <w:rsid w:val="00B96E4E"/>
    <w:rsid w:val="00BA70BA"/>
    <w:rsid w:val="00BA7D67"/>
    <w:rsid w:val="00BD0A75"/>
    <w:rsid w:val="00BE634B"/>
    <w:rsid w:val="00BF4E2D"/>
    <w:rsid w:val="00C217F1"/>
    <w:rsid w:val="00C23C0A"/>
    <w:rsid w:val="00C24C93"/>
    <w:rsid w:val="00C403BF"/>
    <w:rsid w:val="00C57018"/>
    <w:rsid w:val="00C60328"/>
    <w:rsid w:val="00C66414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01A1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065EF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4AE7"/>
    <w:rsid w:val="00F75202"/>
    <w:rsid w:val="00F855BA"/>
    <w:rsid w:val="00F86CD9"/>
    <w:rsid w:val="00F910DA"/>
    <w:rsid w:val="00FB4A99"/>
    <w:rsid w:val="00FC2914"/>
    <w:rsid w:val="00FF5C3F"/>
    <w:rsid w:val="011D4668"/>
    <w:rsid w:val="0279438C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0233151"/>
    <w:rsid w:val="209B0F44"/>
    <w:rsid w:val="22463DDE"/>
    <w:rsid w:val="231A0AD5"/>
    <w:rsid w:val="23991047"/>
    <w:rsid w:val="23B107E7"/>
    <w:rsid w:val="23B940CE"/>
    <w:rsid w:val="24274F94"/>
    <w:rsid w:val="242F1397"/>
    <w:rsid w:val="2604714B"/>
    <w:rsid w:val="26680B0E"/>
    <w:rsid w:val="276607BD"/>
    <w:rsid w:val="2A85768A"/>
    <w:rsid w:val="2AAE6F10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6A78F4"/>
    <w:rsid w:val="3D7D1865"/>
    <w:rsid w:val="3ED27DBD"/>
    <w:rsid w:val="40504E9C"/>
    <w:rsid w:val="4185378C"/>
    <w:rsid w:val="45A06791"/>
    <w:rsid w:val="473044E7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EED1A09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5D1B"/>
    <w:rsid w:val="76B27622"/>
    <w:rsid w:val="780A371A"/>
    <w:rsid w:val="784521A0"/>
    <w:rsid w:val="788D1579"/>
    <w:rsid w:val="79DF4CAA"/>
    <w:rsid w:val="7A6F2A3A"/>
    <w:rsid w:val="7BA5483F"/>
    <w:rsid w:val="7BBB15F0"/>
    <w:rsid w:val="7C07A0F5"/>
    <w:rsid w:val="7D460711"/>
    <w:rsid w:val="7D7074B2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6DF50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9%97%A8%E5%A4%B4%E6%B2%9F%E5%8C%BA/3505991?fromModule=lemma_inlink" TargetMode="External"/><Relationship Id="rId13" Type="http://schemas.openxmlformats.org/officeDocument/2006/relationships/hyperlink" Target="https://baike.baidu.com/item/%E6%B2%B3%E5%8C%97%E9%95%87/8213594?fromModule=lemma_in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C%97%E4%BA%AC%E5%B8%82/126069?fromModule=lemma_inlink" TargetMode="External"/><Relationship Id="rId12" Type="http://schemas.openxmlformats.org/officeDocument/2006/relationships/hyperlink" Target="https://baike.baidu.com/item/%E6%88%BF%E5%B1%B1%E5%8C%BA/6694849?fromModule=lemma_inlin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%E7%8E%8B%E4%BD%90%E9%95%87/8409503?fromModule=lemma_inlin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aike.baidu.com/item/%E4%B8%B0%E5%8F%B0%E5%8C%BA/5105030?fromModule=lemma_inli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6%B0%B8%E5%AE%9A%E9%95%87/24690?fromModule=lemma_inlin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161</cp:revision>
  <cp:lastPrinted>2023-01-12T11:09:00Z</cp:lastPrinted>
  <dcterms:created xsi:type="dcterms:W3CDTF">2023-01-01T21:38:00Z</dcterms:created>
  <dcterms:modified xsi:type="dcterms:W3CDTF">2023-03-03T12:29:00Z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96B2DA85D3EF44878CA2308EF2077766</vt:lpwstr>
  </property>
</Properties>
</file>