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61F" w:rsidRPr="00DC361F" w:rsidRDefault="00DC361F" w:rsidP="00DC361F">
      <w:pPr>
        <w:spacing w:line="500" w:lineRule="exact"/>
        <w:rPr>
          <w:rFonts w:ascii="黑体" w:eastAsia="黑体" w:hAnsi="黑体"/>
          <w:sz w:val="32"/>
          <w:szCs w:val="32"/>
        </w:rPr>
      </w:pPr>
      <w:r w:rsidRPr="00DC361F">
        <w:rPr>
          <w:rFonts w:ascii="黑体" w:eastAsia="黑体" w:hAnsi="黑体" w:hint="eastAsia"/>
          <w:sz w:val="32"/>
          <w:szCs w:val="32"/>
        </w:rPr>
        <w:t>附件</w:t>
      </w:r>
      <w:r w:rsidR="00C05C6B">
        <w:rPr>
          <w:rFonts w:ascii="黑体" w:eastAsia="黑体" w:hAnsi="黑体"/>
          <w:sz w:val="32"/>
          <w:szCs w:val="32"/>
        </w:rPr>
        <w:t>4</w:t>
      </w:r>
    </w:p>
    <w:p w:rsidR="00DC361F" w:rsidRDefault="00DC361F" w:rsidP="00C05C6B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DC361F">
        <w:rPr>
          <w:rFonts w:ascii="方正小标宋简体" w:eastAsia="方正小标宋简体" w:hint="eastAsia"/>
          <w:sz w:val="44"/>
          <w:szCs w:val="44"/>
        </w:rPr>
        <w:t>首都经济贸易大学</w:t>
      </w:r>
      <w:r w:rsidR="00C05C6B">
        <w:rPr>
          <w:rFonts w:ascii="方正小标宋简体" w:eastAsia="方正小标宋简体" w:hint="eastAsia"/>
          <w:sz w:val="44"/>
          <w:szCs w:val="44"/>
        </w:rPr>
        <w:t>红旗团支部</w:t>
      </w:r>
      <w:r w:rsidRPr="00DC361F">
        <w:rPr>
          <w:rFonts w:ascii="方正小标宋简体" w:eastAsia="方正小标宋简体" w:hint="eastAsia"/>
          <w:sz w:val="44"/>
          <w:szCs w:val="44"/>
        </w:rPr>
        <w:t>登记表</w:t>
      </w:r>
    </w:p>
    <w:bookmarkEnd w:id="0"/>
    <w:p w:rsidR="00C05C6B" w:rsidRDefault="00C05C6B" w:rsidP="00C05C6B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C05C6B" w:rsidRPr="00C05C6B" w:rsidRDefault="00C05C6B" w:rsidP="00C05C6B">
      <w:pPr>
        <w:spacing w:line="500" w:lineRule="exact"/>
        <w:jc w:val="left"/>
        <w:rPr>
          <w:rFonts w:ascii="仿宋_GB2312" w:eastAsia="仿宋_GB2312" w:hint="eastAsia"/>
          <w:sz w:val="32"/>
          <w:szCs w:val="32"/>
        </w:rPr>
      </w:pPr>
      <w:r w:rsidRPr="00C05C6B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>名称</w:t>
      </w:r>
      <w:r w:rsidRPr="00C05C6B">
        <w:rPr>
          <w:rFonts w:ascii="仿宋_GB2312" w:eastAsia="仿宋_GB2312" w:hint="eastAsia"/>
          <w:sz w:val="32"/>
          <w:szCs w:val="32"/>
        </w:rPr>
        <w:t>：统计学院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1043"/>
        <w:gridCol w:w="3118"/>
        <w:gridCol w:w="1701"/>
        <w:gridCol w:w="567"/>
        <w:gridCol w:w="709"/>
        <w:gridCol w:w="1701"/>
      </w:tblGrid>
      <w:tr w:rsidR="00C05C6B" w:rsidRPr="00C05C6B" w:rsidTr="005519F2">
        <w:trPr>
          <w:trHeight w:val="73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6B" w:rsidRPr="00C05C6B" w:rsidRDefault="00C05C6B" w:rsidP="00C05C6B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05C6B">
              <w:rPr>
                <w:rFonts w:ascii="黑体" w:eastAsia="黑体" w:hAnsi="黑体" w:hint="eastAsia"/>
                <w:sz w:val="24"/>
              </w:rPr>
              <w:t>团支部名称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6B" w:rsidRPr="00C05C6B" w:rsidRDefault="00C05C6B" w:rsidP="00C05C6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6B" w:rsidRPr="00C05C6B" w:rsidRDefault="00C05C6B" w:rsidP="00C05C6B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05C6B">
              <w:rPr>
                <w:rFonts w:ascii="黑体" w:eastAsia="黑体" w:hAnsi="黑体" w:hint="eastAsia"/>
                <w:sz w:val="24"/>
              </w:rPr>
              <w:t>团员人数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6B" w:rsidRPr="00C05C6B" w:rsidRDefault="00C05C6B" w:rsidP="00C05C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05C6B" w:rsidRPr="00C05C6B" w:rsidTr="005519F2">
        <w:trPr>
          <w:trHeight w:val="73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6B" w:rsidRPr="00C05C6B" w:rsidRDefault="00C05C6B" w:rsidP="00C05C6B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05C6B">
              <w:rPr>
                <w:rFonts w:ascii="黑体" w:eastAsia="黑体" w:hAnsi="黑体" w:hint="eastAsia"/>
                <w:sz w:val="24"/>
              </w:rPr>
              <w:t>团支部书记姓名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6B" w:rsidRPr="00C05C6B" w:rsidRDefault="00C05C6B" w:rsidP="00C05C6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6B" w:rsidRPr="00C05C6B" w:rsidRDefault="00C05C6B" w:rsidP="00C05C6B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05C6B"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6B" w:rsidRPr="00C05C6B" w:rsidRDefault="00C05C6B" w:rsidP="00C05C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05C6B" w:rsidRPr="00C05C6B" w:rsidTr="005519F2">
        <w:trPr>
          <w:trHeight w:val="73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6B" w:rsidRPr="00C05C6B" w:rsidRDefault="00C05C6B" w:rsidP="00C05C6B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05C6B">
              <w:rPr>
                <w:rFonts w:ascii="黑体" w:eastAsia="黑体" w:hAnsi="黑体" w:hint="eastAsia"/>
                <w:sz w:val="24"/>
              </w:rPr>
              <w:t>宣传委员姓名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6B" w:rsidRPr="00C05C6B" w:rsidRDefault="00C05C6B" w:rsidP="00C05C6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6B" w:rsidRPr="00C05C6B" w:rsidRDefault="00C05C6B" w:rsidP="00C05C6B">
            <w:pPr>
              <w:jc w:val="center"/>
              <w:rPr>
                <w:rFonts w:ascii="黑体" w:eastAsia="黑体" w:hAnsi="黑体"/>
                <w:sz w:val="24"/>
              </w:rPr>
            </w:pPr>
            <w:r w:rsidRPr="00C05C6B">
              <w:rPr>
                <w:rFonts w:ascii="黑体" w:eastAsia="黑体" w:hAnsi="黑体" w:hint="eastAsia"/>
                <w:sz w:val="24"/>
              </w:rPr>
              <w:t>组织委员姓名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6B" w:rsidRPr="00C05C6B" w:rsidRDefault="00C05C6B" w:rsidP="00C05C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C22CC" w:rsidTr="005519F2">
        <w:trPr>
          <w:cantSplit/>
          <w:trHeight w:val="443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CC" w:rsidRPr="00DC361F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主</w:t>
            </w:r>
          </w:p>
          <w:p w:rsidR="007C22CC" w:rsidRPr="00DC361F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要</w:t>
            </w:r>
          </w:p>
          <w:p w:rsidR="007C22CC" w:rsidRPr="00DC361F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事</w:t>
            </w:r>
          </w:p>
          <w:p w:rsidR="007C22CC" w:rsidRPr="00DC361F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迹</w:t>
            </w:r>
          </w:p>
        </w:tc>
        <w:tc>
          <w:tcPr>
            <w:tcW w:w="8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F2" w:rsidRDefault="005519F2" w:rsidP="005519F2">
            <w:pPr>
              <w:rPr>
                <w:rFonts w:ascii="仿宋_GB2312" w:eastAsia="仿宋_GB2312" w:hAnsi="宋体"/>
                <w:sz w:val="24"/>
              </w:rPr>
            </w:pPr>
          </w:p>
          <w:p w:rsidR="005519F2" w:rsidRDefault="005519F2" w:rsidP="005519F2">
            <w:pPr>
              <w:rPr>
                <w:rFonts w:ascii="仿宋_GB2312" w:eastAsia="仿宋_GB2312" w:hAnsi="宋体"/>
                <w:sz w:val="24"/>
              </w:rPr>
            </w:pPr>
          </w:p>
          <w:p w:rsidR="005519F2" w:rsidRDefault="005519F2" w:rsidP="005519F2">
            <w:pPr>
              <w:rPr>
                <w:rFonts w:ascii="仿宋_GB2312" w:eastAsia="仿宋_GB2312" w:hAnsi="宋体"/>
                <w:sz w:val="24"/>
              </w:rPr>
            </w:pPr>
          </w:p>
          <w:p w:rsidR="005519F2" w:rsidRDefault="005519F2" w:rsidP="005519F2">
            <w:pPr>
              <w:rPr>
                <w:rFonts w:ascii="仿宋_GB2312" w:eastAsia="仿宋_GB2312" w:hAnsi="宋体"/>
                <w:sz w:val="24"/>
              </w:rPr>
            </w:pPr>
          </w:p>
          <w:p w:rsidR="005519F2" w:rsidRDefault="005519F2" w:rsidP="005519F2">
            <w:pPr>
              <w:rPr>
                <w:rFonts w:ascii="仿宋_GB2312" w:eastAsia="仿宋_GB2312" w:hAnsi="宋体"/>
                <w:sz w:val="24"/>
              </w:rPr>
            </w:pPr>
          </w:p>
          <w:p w:rsidR="005519F2" w:rsidRDefault="005519F2" w:rsidP="005519F2">
            <w:pPr>
              <w:rPr>
                <w:rFonts w:ascii="仿宋_GB2312" w:eastAsia="仿宋_GB2312" w:hAnsi="宋体"/>
                <w:sz w:val="24"/>
              </w:rPr>
            </w:pPr>
          </w:p>
          <w:p w:rsidR="005519F2" w:rsidRDefault="005519F2" w:rsidP="005519F2">
            <w:pPr>
              <w:rPr>
                <w:rFonts w:ascii="仿宋_GB2312" w:eastAsia="仿宋_GB2312" w:hAnsi="宋体"/>
                <w:sz w:val="24"/>
              </w:rPr>
            </w:pPr>
          </w:p>
          <w:p w:rsidR="005519F2" w:rsidRDefault="005519F2" w:rsidP="005519F2">
            <w:pPr>
              <w:rPr>
                <w:rFonts w:ascii="仿宋_GB2312" w:eastAsia="仿宋_GB2312" w:hAnsi="宋体"/>
                <w:sz w:val="24"/>
              </w:rPr>
            </w:pPr>
          </w:p>
          <w:p w:rsidR="005519F2" w:rsidRDefault="005519F2" w:rsidP="005519F2">
            <w:pPr>
              <w:rPr>
                <w:rFonts w:ascii="仿宋_GB2312" w:eastAsia="仿宋_GB2312" w:hAnsi="宋体"/>
                <w:sz w:val="24"/>
              </w:rPr>
            </w:pPr>
          </w:p>
          <w:p w:rsidR="005519F2" w:rsidRDefault="005519F2" w:rsidP="005519F2">
            <w:pPr>
              <w:rPr>
                <w:rFonts w:ascii="仿宋_GB2312" w:eastAsia="仿宋_GB2312" w:hAnsi="宋体"/>
                <w:sz w:val="24"/>
              </w:rPr>
            </w:pPr>
          </w:p>
          <w:p w:rsidR="005519F2" w:rsidRDefault="005519F2" w:rsidP="005519F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5519F2" w:rsidRDefault="005519F2" w:rsidP="005519F2">
            <w:pPr>
              <w:rPr>
                <w:rFonts w:ascii="仿宋_GB2312" w:eastAsia="仿宋_GB2312" w:hAnsi="宋体"/>
                <w:sz w:val="24"/>
              </w:rPr>
            </w:pPr>
          </w:p>
          <w:p w:rsidR="005519F2" w:rsidRDefault="005519F2" w:rsidP="005519F2">
            <w:pPr>
              <w:rPr>
                <w:rFonts w:ascii="仿宋_GB2312" w:eastAsia="仿宋_GB2312" w:hAnsi="宋体"/>
                <w:sz w:val="24"/>
              </w:rPr>
            </w:pPr>
          </w:p>
          <w:p w:rsidR="005519F2" w:rsidRDefault="005519F2" w:rsidP="005519F2">
            <w:pPr>
              <w:rPr>
                <w:rFonts w:ascii="仿宋_GB2312" w:eastAsia="仿宋_GB2312" w:hAnsi="宋体"/>
                <w:sz w:val="24"/>
              </w:rPr>
            </w:pPr>
          </w:p>
          <w:p w:rsidR="005519F2" w:rsidRDefault="005519F2" w:rsidP="005519F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7C22CC" w:rsidRPr="00DC361F" w:rsidRDefault="005519F2" w:rsidP="005519F2">
            <w:pPr>
              <w:jc w:val="right"/>
              <w:rPr>
                <w:rFonts w:ascii="仿宋_GB2312" w:eastAsia="仿宋_GB2312" w:hAnsi="宋体" w:hint="eastAsia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（详见附件）</w:t>
            </w:r>
          </w:p>
        </w:tc>
      </w:tr>
      <w:tr w:rsidR="007C22CC" w:rsidTr="00DC361F">
        <w:trPr>
          <w:cantSplit/>
          <w:trHeight w:val="218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CC" w:rsidRPr="00DC361F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分</w:t>
            </w:r>
          </w:p>
          <w:p w:rsidR="007C22CC" w:rsidRPr="00DC361F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团</w:t>
            </w:r>
          </w:p>
          <w:p w:rsidR="007C22CC" w:rsidRPr="00DC361F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委</w:t>
            </w:r>
          </w:p>
          <w:p w:rsidR="007C22CC" w:rsidRPr="00DC361F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意</w:t>
            </w:r>
          </w:p>
          <w:p w:rsidR="007C22CC" w:rsidRPr="00DC361F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CC" w:rsidRPr="00DC361F" w:rsidRDefault="007C22CC" w:rsidP="007C22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C22CC" w:rsidTr="00DC361F">
        <w:trPr>
          <w:cantSplit/>
          <w:trHeight w:val="218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CC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校</w:t>
            </w:r>
          </w:p>
          <w:p w:rsidR="007C22CC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团</w:t>
            </w:r>
          </w:p>
          <w:p w:rsidR="007C22CC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委</w:t>
            </w:r>
          </w:p>
          <w:p w:rsidR="007C22CC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审</w:t>
            </w:r>
          </w:p>
          <w:p w:rsidR="007C22CC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批</w:t>
            </w:r>
          </w:p>
          <w:p w:rsidR="007C22CC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意</w:t>
            </w:r>
          </w:p>
          <w:p w:rsidR="007C22CC" w:rsidRPr="00DC361F" w:rsidRDefault="007C22CC" w:rsidP="007C22CC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CC" w:rsidRPr="00DC361F" w:rsidRDefault="007C22CC" w:rsidP="007C22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CE616A" w:rsidRPr="00A353BA" w:rsidRDefault="00DC361F" w:rsidP="00A353BA">
      <w:pPr>
        <w:rPr>
          <w:rFonts w:ascii="仿宋_GB2312" w:eastAsia="仿宋_GB2312" w:hint="eastAsia"/>
        </w:rPr>
      </w:pPr>
      <w:r w:rsidRPr="00A353BA">
        <w:rPr>
          <w:rFonts w:ascii="仿宋_GB2312" w:eastAsia="仿宋_GB2312" w:hint="eastAsia"/>
        </w:rPr>
        <w:t>注：此表一式两份，可复印</w:t>
      </w:r>
    </w:p>
    <w:sectPr w:rsidR="00CE616A" w:rsidRPr="00A353BA" w:rsidSect="00DC361F">
      <w:pgSz w:w="11906" w:h="16838" w:code="9"/>
      <w:pgMar w:top="1440" w:right="1080" w:bottom="1440" w:left="1080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1F"/>
    <w:rsid w:val="00092167"/>
    <w:rsid w:val="001178C9"/>
    <w:rsid w:val="005519F2"/>
    <w:rsid w:val="007C22CC"/>
    <w:rsid w:val="00A353BA"/>
    <w:rsid w:val="00AD6B56"/>
    <w:rsid w:val="00C05C6B"/>
    <w:rsid w:val="00CE616A"/>
    <w:rsid w:val="00DC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8EDC"/>
  <w15:chartTrackingRefBased/>
  <w15:docId w15:val="{1BA21D60-25ED-4E27-A39D-A1DE4068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2022-04-13T08:53:00Z</dcterms:created>
  <dcterms:modified xsi:type="dcterms:W3CDTF">2022-04-13T08:53:00Z</dcterms:modified>
</cp:coreProperties>
</file>