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1F" w:rsidRPr="00DC361F" w:rsidRDefault="00DC361F" w:rsidP="00DC36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DC361F">
        <w:rPr>
          <w:rFonts w:ascii="黑体" w:eastAsia="黑体" w:hAnsi="黑体" w:hint="eastAsia"/>
          <w:sz w:val="32"/>
          <w:szCs w:val="32"/>
        </w:rPr>
        <w:t>附件</w:t>
      </w:r>
      <w:r w:rsidR="007C22CC">
        <w:rPr>
          <w:rFonts w:ascii="黑体" w:eastAsia="黑体" w:hAnsi="黑体"/>
          <w:sz w:val="32"/>
          <w:szCs w:val="32"/>
        </w:rPr>
        <w:t>3</w:t>
      </w:r>
    </w:p>
    <w:p w:rsidR="00DC361F" w:rsidRPr="00DC361F" w:rsidRDefault="00DC361F" w:rsidP="00DC361F">
      <w:pPr>
        <w:spacing w:afterLines="100" w:after="312"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C361F">
        <w:rPr>
          <w:rFonts w:ascii="方正小标宋简体" w:eastAsia="方正小标宋简体" w:hint="eastAsia"/>
          <w:sz w:val="44"/>
          <w:szCs w:val="44"/>
        </w:rPr>
        <w:t>首都经济贸易大学优秀</w:t>
      </w:r>
      <w:r w:rsidR="007C22CC">
        <w:rPr>
          <w:rFonts w:ascii="方正小标宋简体" w:eastAsia="方正小标宋简体" w:hint="eastAsia"/>
          <w:sz w:val="44"/>
          <w:szCs w:val="44"/>
        </w:rPr>
        <w:t>团干部</w:t>
      </w:r>
      <w:r w:rsidRPr="00DC361F">
        <w:rPr>
          <w:rFonts w:ascii="方正小标宋简体" w:eastAsia="方正小标宋简体" w:hint="eastAsia"/>
          <w:sz w:val="44"/>
          <w:szCs w:val="44"/>
        </w:rPr>
        <w:t>登记表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610"/>
        <w:gridCol w:w="658"/>
        <w:gridCol w:w="759"/>
        <w:gridCol w:w="709"/>
        <w:gridCol w:w="1134"/>
        <w:gridCol w:w="709"/>
        <w:gridCol w:w="800"/>
        <w:gridCol w:w="1276"/>
        <w:gridCol w:w="1184"/>
      </w:tblGrid>
      <w:tr w:rsidR="00DC361F" w:rsidTr="007C22CC">
        <w:trPr>
          <w:trHeight w:val="77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姓</w:t>
            </w:r>
            <w:r w:rsidRPr="00DC361F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出生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政治</w:t>
            </w:r>
            <w:r w:rsidRPr="00DC361F"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C22CC" w:rsidTr="007C22CC">
        <w:trPr>
          <w:cantSplit/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所</w:t>
            </w:r>
            <w:r w:rsidRPr="00DC361F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属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与北京共青团系统团支部简称一致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团内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任职时间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年度志愿</w:t>
            </w:r>
            <w:r w:rsidRPr="00DC361F">
              <w:rPr>
                <w:rFonts w:ascii="黑体" w:eastAsia="黑体" w:hAnsi="黑体" w:hint="eastAsia"/>
                <w:sz w:val="24"/>
              </w:rPr>
              <w:t>服务</w:t>
            </w:r>
            <w:r w:rsidRPr="00DC361F"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××小时</w:t>
            </w:r>
          </w:p>
        </w:tc>
      </w:tr>
      <w:tr w:rsidR="007C22CC" w:rsidTr="00DC361F">
        <w:trPr>
          <w:cantSplit/>
          <w:trHeight w:val="503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主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要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事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CC" w:rsidRPr="00DC361F" w:rsidRDefault="007C22CC" w:rsidP="007C22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Default="007C22CC" w:rsidP="007C22CC">
            <w:pPr>
              <w:rPr>
                <w:rFonts w:ascii="仿宋_GB2312" w:eastAsia="仿宋_GB2312" w:hAnsi="宋体"/>
                <w:sz w:val="24"/>
              </w:rPr>
            </w:pPr>
          </w:p>
          <w:p w:rsidR="007C22CC" w:rsidRDefault="007C22CC" w:rsidP="007C22CC">
            <w:pPr>
              <w:rPr>
                <w:rFonts w:ascii="仿宋_GB2312" w:eastAsia="仿宋_GB2312" w:hAnsi="宋体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DC361F">
              <w:rPr>
                <w:rFonts w:ascii="仿宋_GB2312" w:eastAsia="仿宋_GB2312" w:hAnsi="宋体" w:hint="eastAsia"/>
                <w:sz w:val="24"/>
              </w:rPr>
              <w:t>团支部书记签字:</w:t>
            </w:r>
            <w:r w:rsidRPr="00DC361F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7C22CC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分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C22CC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校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审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批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C22CC" w:rsidRPr="00A353BA" w:rsidTr="00A353BA">
        <w:trPr>
          <w:cantSplit/>
          <w:trHeight w:val="113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A353BA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A353BA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A353BA" w:rsidRDefault="007C22CC" w:rsidP="007C22CC">
            <w:pPr>
              <w:rPr>
                <w:rFonts w:ascii="仿宋_GB2312" w:eastAsia="仿宋_GB2312" w:hAnsi="宋体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本年度学习成绩:</w:t>
            </w:r>
            <w:r w:rsidRPr="00A353BA">
              <w:rPr>
                <w:rFonts w:ascii="仿宋_GB2312" w:eastAsia="仿宋_GB2312" w:hAnsi="宋体" w:hint="eastAsia"/>
                <w:sz w:val="24"/>
              </w:rPr>
              <w:t>（附学业成绩单）</w:t>
            </w:r>
          </w:p>
          <w:p w:rsidR="007C22CC" w:rsidRPr="00A353BA" w:rsidRDefault="007C22CC" w:rsidP="007C22CC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申请人20</w:t>
            </w:r>
            <w:r w:rsidRPr="00A353BA">
              <w:rPr>
                <w:rFonts w:ascii="仿宋_GB2312" w:eastAsia="仿宋_GB2312" w:hAnsi="宋体"/>
                <w:sz w:val="24"/>
              </w:rPr>
              <w:t>20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学年第二学期和202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2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学年第一学期所有必修课和选修课（含体育课）</w:t>
            </w:r>
            <w:r w:rsidRPr="007C22CC">
              <w:rPr>
                <w:rFonts w:ascii="仿宋_GB2312" w:eastAsia="仿宋_GB2312" w:hAnsi="宋体" w:hint="eastAsia"/>
                <w:sz w:val="24"/>
              </w:rPr>
              <w:t>平均成绩在70分以上，并无不及格门次</w:t>
            </w:r>
            <w:r w:rsidRPr="00A353BA">
              <w:rPr>
                <w:rFonts w:ascii="仿宋_GB2312" w:eastAsia="仿宋_GB2312" w:hAnsi="宋体" w:hint="eastAsia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CE616A" w:rsidRPr="00A353BA" w:rsidRDefault="00DC361F" w:rsidP="00A353BA">
      <w:pPr>
        <w:rPr>
          <w:rFonts w:ascii="仿宋_GB2312" w:eastAsia="仿宋_GB2312" w:hint="eastAsia"/>
        </w:rPr>
      </w:pPr>
      <w:r w:rsidRPr="00A353BA">
        <w:rPr>
          <w:rFonts w:ascii="仿宋_GB2312" w:eastAsia="仿宋_GB2312" w:hint="eastAsia"/>
        </w:rPr>
        <w:t>注：此表一式两份，可复印</w:t>
      </w:r>
    </w:p>
    <w:sectPr w:rsidR="00CE616A" w:rsidRPr="00A353BA" w:rsidSect="00DC361F"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F"/>
    <w:rsid w:val="00092167"/>
    <w:rsid w:val="001178C9"/>
    <w:rsid w:val="007C22CC"/>
    <w:rsid w:val="00A353BA"/>
    <w:rsid w:val="00AD6B56"/>
    <w:rsid w:val="00CE616A"/>
    <w:rsid w:val="00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8EDC"/>
  <w15:chartTrackingRefBased/>
  <w15:docId w15:val="{1BA21D60-25ED-4E27-A39D-A1DE406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2022-04-13T08:45:00Z</dcterms:created>
  <dcterms:modified xsi:type="dcterms:W3CDTF">2022-04-13T08:45:00Z</dcterms:modified>
</cp:coreProperties>
</file>