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98" w:rsidRPr="00482998" w:rsidRDefault="00482998" w:rsidP="00482998">
      <w:pPr>
        <w:spacing w:beforeLines="50" w:before="156" w:line="560" w:lineRule="exact"/>
        <w:ind w:left="1760" w:hangingChars="400" w:hanging="1760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482998">
        <w:rPr>
          <w:rFonts w:ascii="方正小标宋简体" w:eastAsia="方正小标宋简体" w:hAnsi="方正小标宋简体" w:hint="eastAsia"/>
          <w:sz w:val="44"/>
          <w:szCs w:val="44"/>
        </w:rPr>
        <w:t>首都</w:t>
      </w:r>
      <w:r w:rsidRPr="00482998">
        <w:rPr>
          <w:rFonts w:ascii="方正小标宋简体" w:eastAsia="方正小标宋简体" w:hAnsi="方正小标宋简体"/>
          <w:sz w:val="44"/>
          <w:szCs w:val="44"/>
        </w:rPr>
        <w:t>经济贸易</w:t>
      </w:r>
      <w:r w:rsidRPr="00482998">
        <w:rPr>
          <w:rFonts w:ascii="方正小标宋简体" w:eastAsia="方正小标宋简体" w:hAnsi="方正小标宋简体" w:hint="eastAsia"/>
          <w:sz w:val="44"/>
          <w:szCs w:val="44"/>
        </w:rPr>
        <w:t>大学校团委各部门学生干部</w:t>
      </w:r>
    </w:p>
    <w:p w:rsidR="00482998" w:rsidRPr="00482998" w:rsidRDefault="00482998" w:rsidP="00482998">
      <w:pPr>
        <w:spacing w:afterLines="50" w:after="156" w:line="560" w:lineRule="exact"/>
        <w:ind w:left="1760" w:hangingChars="400" w:hanging="1760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482998">
        <w:rPr>
          <w:rFonts w:ascii="方正小标宋简体" w:eastAsia="方正小标宋简体" w:hAnsi="方正小标宋简体" w:hint="eastAsia"/>
          <w:sz w:val="44"/>
          <w:szCs w:val="44"/>
        </w:rPr>
        <w:t>参选人</w:t>
      </w:r>
      <w:r w:rsidRPr="00482998">
        <w:rPr>
          <w:rFonts w:ascii="方正小标宋简体" w:eastAsia="方正小标宋简体" w:hAnsi="方正小标宋简体"/>
          <w:sz w:val="44"/>
          <w:szCs w:val="44"/>
        </w:rPr>
        <w:t>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8"/>
        <w:gridCol w:w="993"/>
        <w:gridCol w:w="842"/>
        <w:gridCol w:w="1205"/>
        <w:gridCol w:w="496"/>
        <w:gridCol w:w="1559"/>
        <w:gridCol w:w="1843"/>
      </w:tblGrid>
      <w:tr w:rsidR="00482998" w:rsidTr="00482998">
        <w:trPr>
          <w:jc w:val="center"/>
        </w:trPr>
        <w:tc>
          <w:tcPr>
            <w:tcW w:w="1413" w:type="dxa"/>
          </w:tcPr>
          <w:bookmarkEnd w:id="0"/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858" w:type="dxa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42" w:type="dxa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482998" w:rsidRDefault="00482998" w:rsidP="002575E4">
            <w:pPr>
              <w:spacing w:beforeLines="300" w:before="93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482998" w:rsidTr="00482998">
        <w:trPr>
          <w:jc w:val="center"/>
        </w:trPr>
        <w:tc>
          <w:tcPr>
            <w:tcW w:w="1413" w:type="dxa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</w:t>
            </w:r>
          </w:p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面貌</w:t>
            </w:r>
          </w:p>
        </w:tc>
        <w:tc>
          <w:tcPr>
            <w:tcW w:w="858" w:type="dxa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93" w:type="dxa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842" w:type="dxa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559" w:type="dxa"/>
          </w:tcPr>
          <w:p w:rsidR="00482998" w:rsidRDefault="00482998" w:rsidP="002575E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998" w:rsidRDefault="00482998" w:rsidP="002575E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82998" w:rsidTr="002575E4">
        <w:trPr>
          <w:jc w:val="center"/>
        </w:trPr>
        <w:tc>
          <w:tcPr>
            <w:tcW w:w="2271" w:type="dxa"/>
            <w:gridSpan w:val="2"/>
          </w:tcPr>
          <w:p w:rsidR="00482998" w:rsidRDefault="00482998" w:rsidP="002575E4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学院、年级、专业</w:t>
            </w:r>
          </w:p>
        </w:tc>
        <w:tc>
          <w:tcPr>
            <w:tcW w:w="5095" w:type="dxa"/>
            <w:gridSpan w:val="5"/>
          </w:tcPr>
          <w:p w:rsidR="00482998" w:rsidRDefault="00482998" w:rsidP="002575E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998" w:rsidRDefault="00482998" w:rsidP="002575E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82998" w:rsidTr="00482998">
        <w:trPr>
          <w:trHeight w:val="667"/>
          <w:jc w:val="center"/>
        </w:trPr>
        <w:tc>
          <w:tcPr>
            <w:tcW w:w="1413" w:type="dxa"/>
          </w:tcPr>
          <w:p w:rsidR="00482998" w:rsidRDefault="00482998" w:rsidP="002575E4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2"/>
              </w:rPr>
              <w:t>竞聘部门、职务</w:t>
            </w:r>
          </w:p>
        </w:tc>
        <w:tc>
          <w:tcPr>
            <w:tcW w:w="2693" w:type="dxa"/>
            <w:gridSpan w:val="3"/>
          </w:tcPr>
          <w:p w:rsidR="00482998" w:rsidRDefault="00482998" w:rsidP="002575E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82998" w:rsidRDefault="00482998" w:rsidP="002575E4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</w:tcPr>
          <w:p w:rsidR="00482998" w:rsidRDefault="00482998" w:rsidP="002575E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998" w:rsidRDefault="00482998" w:rsidP="002575E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82998" w:rsidTr="00482998">
        <w:trPr>
          <w:trHeight w:val="1216"/>
          <w:jc w:val="center"/>
        </w:trPr>
        <w:tc>
          <w:tcPr>
            <w:tcW w:w="1413" w:type="dxa"/>
            <w:vAlign w:val="center"/>
          </w:tcPr>
          <w:p w:rsidR="00482998" w:rsidRDefault="00482998" w:rsidP="00482998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大学以来担任学生干部经历</w:t>
            </w:r>
          </w:p>
        </w:tc>
        <w:tc>
          <w:tcPr>
            <w:tcW w:w="7796" w:type="dxa"/>
            <w:gridSpan w:val="7"/>
          </w:tcPr>
          <w:p w:rsidR="00482998" w:rsidRDefault="00482998" w:rsidP="002575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82998" w:rsidTr="00482998">
        <w:trPr>
          <w:trHeight w:val="1471"/>
          <w:jc w:val="center"/>
        </w:trPr>
        <w:tc>
          <w:tcPr>
            <w:tcW w:w="1413" w:type="dxa"/>
            <w:vAlign w:val="center"/>
          </w:tcPr>
          <w:p w:rsidR="00482998" w:rsidRDefault="00482998" w:rsidP="00482998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曾组织何种活动</w:t>
            </w:r>
          </w:p>
        </w:tc>
        <w:tc>
          <w:tcPr>
            <w:tcW w:w="7796" w:type="dxa"/>
            <w:gridSpan w:val="7"/>
          </w:tcPr>
          <w:p w:rsidR="00482998" w:rsidRDefault="00482998" w:rsidP="002575E4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82998" w:rsidTr="00482998">
        <w:trPr>
          <w:trHeight w:val="1343"/>
          <w:jc w:val="center"/>
        </w:trPr>
        <w:tc>
          <w:tcPr>
            <w:tcW w:w="1413" w:type="dxa"/>
            <w:vAlign w:val="center"/>
          </w:tcPr>
          <w:p w:rsidR="00482998" w:rsidRDefault="00482998" w:rsidP="00482998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曾获得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何种荣誉</w:t>
            </w:r>
            <w:proofErr w:type="gramEnd"/>
          </w:p>
        </w:tc>
        <w:tc>
          <w:tcPr>
            <w:tcW w:w="7796" w:type="dxa"/>
            <w:gridSpan w:val="7"/>
          </w:tcPr>
          <w:p w:rsidR="00482998" w:rsidRDefault="00482998" w:rsidP="002575E4">
            <w:pPr>
              <w:spacing w:line="3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82998" w:rsidTr="00482998">
        <w:trPr>
          <w:trHeight w:val="998"/>
          <w:jc w:val="center"/>
        </w:trPr>
        <w:tc>
          <w:tcPr>
            <w:tcW w:w="1413" w:type="dxa"/>
            <w:vAlign w:val="center"/>
          </w:tcPr>
          <w:p w:rsidR="00482998" w:rsidRDefault="00482998" w:rsidP="00482998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入学以来学习成绩</w:t>
            </w:r>
          </w:p>
        </w:tc>
        <w:tc>
          <w:tcPr>
            <w:tcW w:w="7796" w:type="dxa"/>
            <w:gridSpan w:val="7"/>
          </w:tcPr>
          <w:p w:rsidR="00482998" w:rsidRDefault="00482998" w:rsidP="002575E4">
            <w:pPr>
              <w:spacing w:line="3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（另附打印页，经学院教务老师审核后签字盖章）</w:t>
            </w:r>
          </w:p>
        </w:tc>
      </w:tr>
      <w:tr w:rsidR="00482998" w:rsidTr="00482998">
        <w:trPr>
          <w:trHeight w:val="3296"/>
          <w:jc w:val="center"/>
        </w:trPr>
        <w:tc>
          <w:tcPr>
            <w:tcW w:w="1413" w:type="dxa"/>
            <w:vAlign w:val="center"/>
          </w:tcPr>
          <w:p w:rsidR="00482998" w:rsidRDefault="00482998" w:rsidP="00482998">
            <w:pPr>
              <w:spacing w:beforeLines="400" w:before="1248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3898" w:type="dxa"/>
            <w:gridSpan w:val="4"/>
          </w:tcPr>
          <w:p w:rsidR="00482998" w:rsidRDefault="00482998" w:rsidP="00482998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学院分团委（团总支</w:t>
            </w:r>
            <w:r>
              <w:rPr>
                <w:rFonts w:ascii="仿宋_GB2312" w:eastAsia="仿宋_GB2312" w:hAnsi="仿宋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直属团支部）意见</w:t>
            </w:r>
          </w:p>
          <w:p w:rsidR="00482998" w:rsidRDefault="00482998" w:rsidP="0048299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82998" w:rsidRDefault="00482998" w:rsidP="00482998">
            <w:pPr>
              <w:ind w:firstLineChars="800" w:firstLine="22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盖章</w:t>
            </w:r>
          </w:p>
        </w:tc>
        <w:tc>
          <w:tcPr>
            <w:tcW w:w="3898" w:type="dxa"/>
            <w:gridSpan w:val="3"/>
          </w:tcPr>
          <w:p w:rsidR="00482998" w:rsidRDefault="00482998" w:rsidP="00482998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校团委意见</w:t>
            </w:r>
          </w:p>
          <w:p w:rsidR="00482998" w:rsidRDefault="00482998" w:rsidP="00482998">
            <w:pPr>
              <w:spacing w:beforeLines="400" w:before="1248"/>
              <w:ind w:firstLineChars="900" w:firstLine="25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盖章</w:t>
            </w:r>
          </w:p>
        </w:tc>
      </w:tr>
      <w:tr w:rsidR="00482998" w:rsidTr="002575E4">
        <w:trPr>
          <w:trHeight w:val="103"/>
          <w:jc w:val="center"/>
        </w:trPr>
        <w:tc>
          <w:tcPr>
            <w:tcW w:w="1413" w:type="dxa"/>
          </w:tcPr>
          <w:p w:rsidR="00482998" w:rsidRDefault="00482998" w:rsidP="002575E4">
            <w:pPr>
              <w:tabs>
                <w:tab w:val="center" w:pos="763"/>
              </w:tabs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7"/>
          </w:tcPr>
          <w:p w:rsidR="00482998" w:rsidRDefault="00482998" w:rsidP="002575E4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482998" w:rsidRDefault="00482998" w:rsidP="00482998">
      <w:pPr>
        <w:spacing w:line="480" w:lineRule="exact"/>
        <w:ind w:right="56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（注：本表一式两份，校团委、学院分团委分别保存，可复印）</w:t>
      </w:r>
    </w:p>
    <w:sectPr w:rsidR="0048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98"/>
    <w:rsid w:val="00482998"/>
    <w:rsid w:val="0071599B"/>
    <w:rsid w:val="00963B11"/>
    <w:rsid w:val="00A0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5DE"/>
  <w15:chartTrackingRefBased/>
  <w15:docId w15:val="{4E431B5E-B308-45CB-9DC6-4ED70F73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998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2023-09-11T07:55:00Z</dcterms:created>
  <dcterms:modified xsi:type="dcterms:W3CDTF">2023-09-11T07:56:00Z</dcterms:modified>
</cp:coreProperties>
</file>